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95A8" w14:textId="0F18F3A4" w:rsidR="00C424DC" w:rsidRPr="00CE2739" w:rsidRDefault="00C424DC" w:rsidP="00C424DC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C96806" wp14:editId="4B47897C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4DEF" w14:textId="77777777" w:rsidR="00C424DC" w:rsidRDefault="00C424DC" w:rsidP="00C424DC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31FCA610" w14:textId="210484E9" w:rsidR="00C424DC" w:rsidRDefault="00C424DC" w:rsidP="00C424DC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PGR Full Application Form </w:t>
      </w:r>
    </w:p>
    <w:p w14:paraId="447B7E4B" w14:textId="77777777" w:rsidR="00C424DC" w:rsidRPr="00CE2739" w:rsidRDefault="00C424DC" w:rsidP="00C424DC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50A8CBDA" w14:textId="77777777" w:rsidR="00C424DC" w:rsidRPr="00CE2739" w:rsidRDefault="00C424DC" w:rsidP="00C424DC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76A14468" w14:textId="4910FB19" w:rsidR="00C424DC" w:rsidRPr="00CE2739" w:rsidRDefault="00C424DC" w:rsidP="00C424DC">
      <w:pPr>
        <w:spacing w:after="0" w:line="240" w:lineRule="auto"/>
        <w:contextualSpacing w:val="0"/>
        <w:rPr>
          <w:rFonts w:ascii="Arial" w:hAnsi="Arial" w:cs="Arial"/>
        </w:rPr>
      </w:pPr>
    </w:p>
    <w:p w14:paraId="23CA3E4C" w14:textId="107268A5" w:rsidR="00C424DC" w:rsidRDefault="00C424DC" w:rsidP="00C424DC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PhD students who are currently studying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10254215" w14:textId="0064E5B1" w:rsidR="006F1285" w:rsidRDefault="006F1285" w:rsidP="00C424DC">
      <w:pPr>
        <w:spacing w:after="0" w:line="240" w:lineRule="auto"/>
        <w:rPr>
          <w:rFonts w:ascii="Arial" w:hAnsi="Arial" w:cs="Arial"/>
        </w:rPr>
      </w:pPr>
    </w:p>
    <w:p w14:paraId="39CC6469" w14:textId="22F37A2E" w:rsidR="006F1285" w:rsidRDefault="006F1285" w:rsidP="00C42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completing this form please also submit a supporting letter from your home institution supervisor, as well as your host</w:t>
      </w:r>
    </w:p>
    <w:p w14:paraId="20C4AE79" w14:textId="77777777" w:rsidR="00C424DC" w:rsidRPr="00CE2739" w:rsidRDefault="00C424DC" w:rsidP="00C424DC">
      <w:pPr>
        <w:spacing w:after="120" w:line="240" w:lineRule="auto"/>
        <w:rPr>
          <w:rFonts w:ascii="Arial" w:hAnsi="Arial" w:cs="Arial"/>
        </w:rPr>
      </w:pPr>
    </w:p>
    <w:p w14:paraId="346608A9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CE2739">
        <w:rPr>
          <w:rFonts w:ascii="Arial" w:hAnsi="Arial" w:cs="Arial"/>
          <w:b/>
          <w:color w:val="002060"/>
        </w:rPr>
        <w:t>Applicant Details</w:t>
      </w:r>
    </w:p>
    <w:p w14:paraId="496717C8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B8F9544" w14:textId="155C0F23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Name: </w:t>
      </w:r>
    </w:p>
    <w:p w14:paraId="4DE4633A" w14:textId="766F4A65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Institution: </w:t>
      </w:r>
    </w:p>
    <w:p w14:paraId="4912605B" w14:textId="2C3E01BD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Contact email address: </w:t>
      </w:r>
    </w:p>
    <w:p w14:paraId="610766B6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E2739">
        <w:rPr>
          <w:rFonts w:ascii="Arial" w:hAnsi="Arial" w:cs="Arial"/>
          <w:bCs/>
        </w:rPr>
        <w:t xml:space="preserve">Year of Study: </w:t>
      </w:r>
    </w:p>
    <w:p w14:paraId="73FC4448" w14:textId="77777777" w:rsidR="00C424DC" w:rsidRPr="00CE2739" w:rsidRDefault="00C424DC" w:rsidP="00C424DC">
      <w:pPr>
        <w:spacing w:after="0" w:line="200" w:lineRule="exact"/>
        <w:rPr>
          <w:rFonts w:ascii="Arial" w:hAnsi="Arial" w:cs="Arial"/>
          <w:b/>
        </w:rPr>
      </w:pPr>
    </w:p>
    <w:p w14:paraId="2FD47B23" w14:textId="3E314EE0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Host Organisation Details</w:t>
      </w:r>
    </w:p>
    <w:p w14:paraId="0584C6A9" w14:textId="77777777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00E1AAE" w14:textId="59FE8E0E" w:rsidR="00C424DC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 of </w:t>
      </w:r>
      <w:r>
        <w:rPr>
          <w:rFonts w:ascii="Arial" w:hAnsi="Arial" w:cs="Arial"/>
          <w:bCs/>
        </w:rPr>
        <w:t>Host:</w:t>
      </w:r>
    </w:p>
    <w:p w14:paraId="473B4333" w14:textId="4E1F3558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Host’s Organisation:</w:t>
      </w:r>
    </w:p>
    <w:p w14:paraId="27BAE343" w14:textId="4D88AA51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Location: </w:t>
      </w:r>
    </w:p>
    <w:p w14:paraId="4850A3EE" w14:textId="2FBEEC2C" w:rsidR="007744C4" w:rsidRPr="007744C4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 Sector (Industrial / Academic / Government Lab / Other (specify)):</w:t>
      </w:r>
    </w:p>
    <w:p w14:paraId="63BC7F4E" w14:textId="77777777" w:rsidR="00C424DC" w:rsidRPr="00CE2739" w:rsidRDefault="00C424DC" w:rsidP="00C424DC">
      <w:pPr>
        <w:spacing w:after="0" w:line="200" w:lineRule="exact"/>
        <w:rPr>
          <w:rFonts w:ascii="Arial" w:hAnsi="Arial" w:cs="Arial"/>
          <w:b/>
        </w:rPr>
      </w:pPr>
    </w:p>
    <w:p w14:paraId="3DBB1777" w14:textId="53903C28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Project Information</w:t>
      </w:r>
    </w:p>
    <w:p w14:paraId="5F60A87D" w14:textId="0DD3398F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</w:p>
    <w:p w14:paraId="6BECB900" w14:textId="3F3CF225" w:rsidR="007744C4" w:rsidRPr="000F4B55" w:rsidRDefault="007744C4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Project title:</w:t>
      </w:r>
    </w:p>
    <w:p w14:paraId="2BB9130E" w14:textId="77777777" w:rsidR="00386867" w:rsidRDefault="007744C4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start</w:t>
      </w:r>
    </w:p>
    <w:p w14:paraId="41117E73" w14:textId="4FF331C5" w:rsidR="00FB7886" w:rsidRDefault="00386867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</w:t>
      </w:r>
      <w:r w:rsidR="007744C4">
        <w:rPr>
          <w:rFonts w:ascii="Arial" w:hAnsi="Arial" w:cs="Arial"/>
          <w:bCs/>
          <w:color w:val="000000" w:themeColor="text1"/>
        </w:rPr>
        <w:t>end date:</w:t>
      </w:r>
    </w:p>
    <w:p w14:paraId="4512695C" w14:textId="78D9CF50" w:rsidR="000F0DD2" w:rsidRDefault="000F0DD2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7E3513B" w14:textId="77777777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4DF3">
        <w:rPr>
          <w:rFonts w:ascii="Arial" w:hAnsi="Arial" w:cs="Arial"/>
          <w:bCs/>
          <w:color w:val="000000" w:themeColor="text1"/>
        </w:rPr>
        <w:t>Provide a brief discussion of your proposed project, including how it addresses the theme of Resilient and Sustainable Digital Infrastructures [max 250 words].</w:t>
      </w:r>
    </w:p>
    <w:p w14:paraId="56F31E6E" w14:textId="77777777" w:rsidR="00FB7886" w:rsidRDefault="00FB7886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302DE52" w14:textId="4E13DF87" w:rsidR="00FC5EFC" w:rsidRPr="00FB7886" w:rsidRDefault="00FC5EFC" w:rsidP="000F0D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discuss some evidence of your ability to successfully undertake a project such as this, such as research or work experience, research output, or any other relevant skills. [max 250 words].</w:t>
      </w:r>
    </w:p>
    <w:p w14:paraId="5BAC22B3" w14:textId="5C8E7BE2" w:rsidR="000F0DD2" w:rsidRDefault="000F0DD2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55695EAD" w14:textId="0A49C215" w:rsidR="00FC5EFC" w:rsidRPr="00FB7886" w:rsidRDefault="000B7C25" w:rsidP="00DE43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Discuss the academic and/or social benefits of this visit </w:t>
      </w:r>
      <w:proofErr w:type="gramStart"/>
      <w:r>
        <w:rPr>
          <w:rFonts w:ascii="Arial" w:hAnsi="Arial" w:cs="Arial"/>
          <w:szCs w:val="18"/>
          <w:lang w:eastAsia="en-US"/>
        </w:rPr>
        <w:t>to:</w:t>
      </w:r>
      <w:proofErr w:type="gramEnd"/>
      <w:r>
        <w:rPr>
          <w:rFonts w:ascii="Arial" w:hAnsi="Arial" w:cs="Arial"/>
          <w:szCs w:val="18"/>
          <w:lang w:eastAsia="en-US"/>
        </w:rPr>
        <w:t xml:space="preserve"> your own institution, the SICSA community and Scotland generally. [max 250 words].</w:t>
      </w:r>
    </w:p>
    <w:p w14:paraId="61337566" w14:textId="401521FF" w:rsidR="00DE43DF" w:rsidRDefault="00DE43DF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988C26C" w14:textId="5661C437" w:rsidR="0047256B" w:rsidRPr="00FB7886" w:rsidRDefault="0047256B" w:rsidP="00DE43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Detail how you plan on disseminating to the community the knowledge and training that you gain during this visit (</w:t>
      </w:r>
      <w:proofErr w:type="gramStart"/>
      <w:r>
        <w:rPr>
          <w:rFonts w:ascii="Arial" w:hAnsi="Arial" w:cs="Arial"/>
          <w:szCs w:val="18"/>
          <w:lang w:eastAsia="en-US"/>
        </w:rPr>
        <w:t>e.g.</w:t>
      </w:r>
      <w:proofErr w:type="gramEnd"/>
      <w:r>
        <w:rPr>
          <w:rFonts w:ascii="Arial" w:hAnsi="Arial" w:cs="Arial"/>
          <w:szCs w:val="18"/>
          <w:lang w:eastAsia="en-US"/>
        </w:rPr>
        <w:t xml:space="preserve"> through talks, events, publications) [max 250 words].</w:t>
      </w:r>
    </w:p>
    <w:p w14:paraId="58D61AC3" w14:textId="77777777" w:rsidR="006F31EE" w:rsidRDefault="006F31EE" w:rsidP="006F31E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D5BD763" w14:textId="58D11FD0" w:rsidR="007D57E7" w:rsidRDefault="00FB7886" w:rsidP="006F31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provide a breakdown of the costs involved in £GBP.</w:t>
      </w:r>
    </w:p>
    <w:p w14:paraId="0170A0D1" w14:textId="22F49689" w:rsidR="006F31EE" w:rsidRDefault="006F31EE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3ACC3F0" w14:textId="77777777" w:rsidR="007D57E7" w:rsidRDefault="007D57E7" w:rsidP="007D57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Please provide information on any match funding that may be available </w:t>
      </w:r>
      <w:proofErr w:type="gramStart"/>
      <w:r>
        <w:rPr>
          <w:rFonts w:ascii="Arial" w:hAnsi="Arial" w:cs="Arial"/>
          <w:szCs w:val="18"/>
          <w:lang w:eastAsia="en-US"/>
        </w:rPr>
        <w:t>e.g.</w:t>
      </w:r>
      <w:proofErr w:type="gramEnd"/>
      <w:r>
        <w:rPr>
          <w:rFonts w:ascii="Arial" w:hAnsi="Arial" w:cs="Arial"/>
          <w:szCs w:val="18"/>
          <w:lang w:eastAsia="en-US"/>
        </w:rPr>
        <w:t xml:space="preserve"> from your home institution, or the host institution [2].</w:t>
      </w:r>
    </w:p>
    <w:p w14:paraId="65E58CE7" w14:textId="77777777" w:rsidR="007D57E7" w:rsidRDefault="007D57E7" w:rsidP="007D57E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A77A41C" w14:textId="77777777" w:rsidR="003D12EF" w:rsidRDefault="003D12EF" w:rsidP="007D57E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325B5508" w14:textId="77777777" w:rsidR="007D57E7" w:rsidRPr="00FB7886" w:rsidRDefault="007D57E7" w:rsidP="007D57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lastRenderedPageBreak/>
        <w:t>Please discuss a contingency plan for your exchange if international travel is not permitted for any reason [max 250 words].</w:t>
      </w:r>
    </w:p>
    <w:p w14:paraId="18A882C0" w14:textId="77777777" w:rsidR="007D57E7" w:rsidRDefault="007D57E7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C3FD2E0" w14:textId="4B0197B4" w:rsidR="0065605B" w:rsidRDefault="0065605B" w:rsidP="00C424DC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breaks or extended leave periods. For part-time</w:t>
      </w:r>
      <w:r>
        <w:rPr>
          <w:rStyle w:val="markedcontent"/>
          <w:rFonts w:ascii="Arial" w:hAnsi="Arial" w:cs="Arial"/>
        </w:rPr>
        <w:t xml:space="preserve"> students</w:t>
      </w:r>
      <w:r w:rsidRPr="00E57622">
        <w:rPr>
          <w:rStyle w:val="markedcontent"/>
          <w:rFonts w:ascii="Arial" w:hAnsi="Arial" w:cs="Arial"/>
        </w:rPr>
        <w:t xml:space="preserve">, this should be the length of time in full-time equivalent, </w:t>
      </w:r>
      <w:proofErr w:type="gramStart"/>
      <w:r w:rsidRPr="00E57622">
        <w:rPr>
          <w:rStyle w:val="markedcontent"/>
          <w:rFonts w:ascii="Arial" w:hAnsi="Arial" w:cs="Arial"/>
        </w:rPr>
        <w:t>e.g.</w:t>
      </w:r>
      <w:proofErr w:type="gramEnd"/>
      <w:r w:rsidRPr="00E57622">
        <w:rPr>
          <w:rStyle w:val="markedcontent"/>
          <w:rFonts w:ascii="Arial" w:hAnsi="Arial" w:cs="Arial"/>
        </w:rPr>
        <w:t xml:space="preserve">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 xml:space="preserve">0.5FTE basis would equate to 6 months as a </w:t>
      </w:r>
      <w:r>
        <w:rPr>
          <w:rStyle w:val="markedcontent"/>
          <w:rFonts w:ascii="Arial" w:hAnsi="Arial" w:cs="Arial"/>
        </w:rPr>
        <w:t>student</w:t>
      </w:r>
      <w:r w:rsidR="00C77678">
        <w:rPr>
          <w:rStyle w:val="markedcontent"/>
          <w:rFonts w:ascii="Arial" w:hAnsi="Arial" w:cs="Arial"/>
        </w:rPr>
        <w:t>.</w:t>
      </w:r>
    </w:p>
    <w:p w14:paraId="03D8BD31" w14:textId="77777777" w:rsidR="00F57D07" w:rsidRDefault="00F57D07" w:rsidP="00F57D0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CDEB554" w14:textId="77777777" w:rsidR="00F57D07" w:rsidRPr="00E57622" w:rsidRDefault="00F57D07" w:rsidP="00F57D07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[2] Please note that availability or match funding will not count into the consideration of candidates, this information is purely for audit purposes.</w:t>
      </w:r>
    </w:p>
    <w:p w14:paraId="1725AEC2" w14:textId="77777777" w:rsidR="00C77678" w:rsidRPr="00416B63" w:rsidRDefault="00C77678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98D2001" w14:textId="1584E949" w:rsidR="00636208" w:rsidRDefault="00C424DC" w:rsidP="00386867">
      <w:pPr>
        <w:spacing w:after="0" w:line="240" w:lineRule="auto"/>
        <w:rPr>
          <w:color w:val="000000" w:themeColor="text1"/>
        </w:rPr>
      </w:pPr>
      <w:r w:rsidRPr="00416B63">
        <w:rPr>
          <w:rFonts w:ascii="Arial" w:eastAsia="Arial" w:hAnsi="Arial" w:cs="Arial"/>
        </w:rPr>
        <w:t>Please complete all sections of this form and submit email to</w:t>
      </w:r>
      <w:r w:rsidR="3FF63327" w:rsidRPr="00416B63">
        <w:rPr>
          <w:rFonts w:ascii="Arial" w:eastAsia="Arial" w:hAnsi="Arial" w:cs="Arial"/>
        </w:rPr>
        <w:t xml:space="preserve"> </w:t>
      </w:r>
      <w:hyperlink r:id="rId10" w:history="1">
        <w:r w:rsidR="00416B63" w:rsidRPr="00416B63">
          <w:rPr>
            <w:rStyle w:val="Hyperlink"/>
            <w:rFonts w:ascii="Arial" w:hAnsi="Arial" w:cs="Arial"/>
          </w:rPr>
          <w:t>Aileen.Orr@glasgow.ac.uk</w:t>
        </w:r>
      </w:hyperlink>
      <w:r w:rsidR="00416B63" w:rsidRPr="00416B63">
        <w:rPr>
          <w:rStyle w:val="Hyperlink"/>
          <w:rFonts w:ascii="Arial" w:eastAsia="Arial" w:hAnsi="Arial" w:cs="Arial"/>
        </w:rPr>
        <w:t xml:space="preserve">. </w:t>
      </w:r>
      <w:r w:rsidRPr="00416B63">
        <w:rPr>
          <w:rFonts w:ascii="Arial" w:eastAsia="Arial" w:hAnsi="Arial" w:cs="Arial"/>
        </w:rPr>
        <w:t xml:space="preserve">Once the proposal has been received, it will be considered by the SICSA </w:t>
      </w:r>
      <w:proofErr w:type="gramStart"/>
      <w:r w:rsidR="00613CEB" w:rsidRPr="00416B63">
        <w:rPr>
          <w:rFonts w:ascii="Arial" w:eastAsia="Arial" w:hAnsi="Arial" w:cs="Arial"/>
        </w:rPr>
        <w:t>Directorate</w:t>
      </w:r>
      <w:proofErr w:type="gramEnd"/>
      <w:r w:rsidRPr="00416B63">
        <w:rPr>
          <w:rFonts w:ascii="Arial" w:eastAsia="Arial" w:hAnsi="Arial" w:cs="Arial"/>
        </w:rPr>
        <w:t xml:space="preserve"> and</w:t>
      </w:r>
      <w:r w:rsidRPr="7303D245">
        <w:rPr>
          <w:rFonts w:ascii="Arial" w:eastAsia="Arial" w:hAnsi="Arial" w:cs="Arial"/>
        </w:rPr>
        <w:t xml:space="preserve"> you will receive confirmation within </w:t>
      </w:r>
      <w:r w:rsidR="00613CEB" w:rsidRPr="7303D245">
        <w:rPr>
          <w:rFonts w:ascii="Arial" w:eastAsia="Arial" w:hAnsi="Arial" w:cs="Arial"/>
        </w:rPr>
        <w:t>4 weeks.</w:t>
      </w:r>
      <w:r w:rsidRPr="7303D245">
        <w:rPr>
          <w:rFonts w:ascii="Arial" w:eastAsia="Arial" w:hAnsi="Arial" w:cs="Arial"/>
        </w:rPr>
        <w:t xml:space="preserve"> </w:t>
      </w:r>
    </w:p>
    <w:sectPr w:rsidR="00636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7DC1" w14:textId="77777777" w:rsidR="00702972" w:rsidRDefault="00702972">
      <w:pPr>
        <w:spacing w:after="0" w:line="240" w:lineRule="auto"/>
      </w:pPr>
      <w:r>
        <w:separator/>
      </w:r>
    </w:p>
  </w:endnote>
  <w:endnote w:type="continuationSeparator" w:id="0">
    <w:p w14:paraId="1D1F346B" w14:textId="77777777" w:rsidR="00702972" w:rsidRDefault="00702972">
      <w:pPr>
        <w:spacing w:after="0" w:line="240" w:lineRule="auto"/>
      </w:pPr>
      <w:r>
        <w:continuationSeparator/>
      </w:r>
    </w:p>
  </w:endnote>
  <w:endnote w:type="continuationNotice" w:id="1">
    <w:p w14:paraId="74105DC6" w14:textId="77777777" w:rsidR="00123BF4" w:rsidRDefault="00123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2BC3" w14:textId="77777777" w:rsidR="00636208" w:rsidRDefault="0063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4E01" w14:textId="77777777" w:rsidR="00636208" w:rsidRDefault="00636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A73" w14:textId="77777777" w:rsidR="00636208" w:rsidRDefault="0063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945" w14:textId="77777777" w:rsidR="00702972" w:rsidRDefault="00702972">
      <w:pPr>
        <w:spacing w:after="0" w:line="240" w:lineRule="auto"/>
      </w:pPr>
      <w:r>
        <w:separator/>
      </w:r>
    </w:p>
  </w:footnote>
  <w:footnote w:type="continuationSeparator" w:id="0">
    <w:p w14:paraId="52A10869" w14:textId="77777777" w:rsidR="00702972" w:rsidRDefault="00702972">
      <w:pPr>
        <w:spacing w:after="0" w:line="240" w:lineRule="auto"/>
      </w:pPr>
      <w:r>
        <w:continuationSeparator/>
      </w:r>
    </w:p>
  </w:footnote>
  <w:footnote w:type="continuationNotice" w:id="1">
    <w:p w14:paraId="2525FB1D" w14:textId="77777777" w:rsidR="00123BF4" w:rsidRDefault="00123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5285" w14:textId="77777777" w:rsidR="00636208" w:rsidRDefault="00636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A247" w14:textId="77777777" w:rsidR="00636208" w:rsidRDefault="00636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2643" w14:textId="77777777" w:rsidR="00636208" w:rsidRDefault="00636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6"/>
    <w:rsid w:val="000A639F"/>
    <w:rsid w:val="000B7C25"/>
    <w:rsid w:val="000F0DD2"/>
    <w:rsid w:val="000F4B55"/>
    <w:rsid w:val="00101D86"/>
    <w:rsid w:val="00123BF4"/>
    <w:rsid w:val="00212BED"/>
    <w:rsid w:val="00280B84"/>
    <w:rsid w:val="002A206E"/>
    <w:rsid w:val="003604C4"/>
    <w:rsid w:val="00386867"/>
    <w:rsid w:val="003D12EF"/>
    <w:rsid w:val="003E63CF"/>
    <w:rsid w:val="00416B63"/>
    <w:rsid w:val="004267B4"/>
    <w:rsid w:val="004362C1"/>
    <w:rsid w:val="00445096"/>
    <w:rsid w:val="0047256B"/>
    <w:rsid w:val="00475101"/>
    <w:rsid w:val="00613CEB"/>
    <w:rsid w:val="00636208"/>
    <w:rsid w:val="0065605B"/>
    <w:rsid w:val="006C5F60"/>
    <w:rsid w:val="006F1285"/>
    <w:rsid w:val="006F31EE"/>
    <w:rsid w:val="00702972"/>
    <w:rsid w:val="00760E06"/>
    <w:rsid w:val="007744C4"/>
    <w:rsid w:val="007D57E7"/>
    <w:rsid w:val="00873031"/>
    <w:rsid w:val="00887A27"/>
    <w:rsid w:val="00964B1F"/>
    <w:rsid w:val="00A84334"/>
    <w:rsid w:val="00B4237C"/>
    <w:rsid w:val="00B5636B"/>
    <w:rsid w:val="00C424DC"/>
    <w:rsid w:val="00C77678"/>
    <w:rsid w:val="00D13086"/>
    <w:rsid w:val="00DC4DF3"/>
    <w:rsid w:val="00DE43DF"/>
    <w:rsid w:val="00E51CDF"/>
    <w:rsid w:val="00E740DF"/>
    <w:rsid w:val="00E86452"/>
    <w:rsid w:val="00EA420B"/>
    <w:rsid w:val="00EA553E"/>
    <w:rsid w:val="00F20563"/>
    <w:rsid w:val="00F57D07"/>
    <w:rsid w:val="00F85384"/>
    <w:rsid w:val="00F936D8"/>
    <w:rsid w:val="00FB7886"/>
    <w:rsid w:val="00FC5EFC"/>
    <w:rsid w:val="21F1C691"/>
    <w:rsid w:val="288E6067"/>
    <w:rsid w:val="3FF63327"/>
    <w:rsid w:val="5584E874"/>
    <w:rsid w:val="5756330B"/>
    <w:rsid w:val="5A30E371"/>
    <w:rsid w:val="6FE148EF"/>
    <w:rsid w:val="7303D245"/>
    <w:rsid w:val="759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F382"/>
  <w15:chartTrackingRefBased/>
  <w15:docId w15:val="{F02EB431-2333-47AC-AA1F-608A864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24DC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DC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DC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65605B"/>
  </w:style>
  <w:style w:type="character" w:styleId="Hyperlink">
    <w:name w:val="Hyperlink"/>
    <w:basedOn w:val="DefaultParagraphFont"/>
    <w:uiPriority w:val="99"/>
    <w:unhideWhenUsed/>
    <w:rsid w:val="00123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ileen.Orr@glasgow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AF9B9-0A33-4277-9CA7-954A7DA3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1C860-FEB8-412F-9D87-76507B7D9BC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aed9180-89b5-4c95-9a94-1ba24ef9e2d0"/>
    <ds:schemaRef ds:uri="3f0f3dd4-f5fb-4197-8213-3cbd2206725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70902E-EC4A-460F-964F-2406C194A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Links>
    <vt:vector size="6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mailto:Jamie.f.ferguson@glasgow.ac.uk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10</cp:revision>
  <dcterms:created xsi:type="dcterms:W3CDTF">2021-10-29T18:14:00Z</dcterms:created>
  <dcterms:modified xsi:type="dcterms:W3CDTF">2022-10-06T11:25:00Z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