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4331" w14:textId="77777777" w:rsidR="008F32CE" w:rsidRPr="00CE2739" w:rsidRDefault="008F32CE" w:rsidP="008F32CE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EF52771" wp14:editId="2DF70832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4783A" w14:textId="77777777" w:rsidR="008F32CE" w:rsidRDefault="008F32CE" w:rsidP="008F32CE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5C954992" w14:textId="38DF5307" w:rsidR="008F32CE" w:rsidRDefault="008F32CE" w:rsidP="008F32CE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ECR Full Application Form </w:t>
      </w:r>
    </w:p>
    <w:p w14:paraId="663453A8" w14:textId="77777777" w:rsidR="008F32CE" w:rsidRPr="00CE2739" w:rsidRDefault="008F32CE" w:rsidP="008F32CE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24CB321B" w14:textId="77777777" w:rsidR="00965EA7" w:rsidRDefault="00965EA7" w:rsidP="008F32CE">
      <w:pPr>
        <w:spacing w:after="0" w:line="240" w:lineRule="auto"/>
        <w:rPr>
          <w:rFonts w:ascii="Arial" w:hAnsi="Arial" w:cs="Arial"/>
        </w:rPr>
      </w:pPr>
    </w:p>
    <w:p w14:paraId="0EFAE33F" w14:textId="77777777" w:rsidR="00850B51" w:rsidRDefault="00850B51" w:rsidP="00850B51">
      <w:pPr>
        <w:spacing w:after="0" w:line="240" w:lineRule="auto"/>
        <w:rPr>
          <w:rFonts w:ascii="Arial" w:hAnsi="Arial" w:cs="Arial"/>
        </w:rPr>
      </w:pPr>
      <w:r w:rsidRPr="00CE2739">
        <w:rPr>
          <w:rFonts w:ascii="Arial" w:hAnsi="Arial" w:cs="Arial"/>
        </w:rPr>
        <w:t xml:space="preserve">Applications for funding for </w:t>
      </w:r>
      <w:r>
        <w:rPr>
          <w:rFonts w:ascii="Arial" w:hAnsi="Arial" w:cs="Arial"/>
        </w:rPr>
        <w:t xml:space="preserve">early-career researchers </w:t>
      </w:r>
      <w:r w:rsidRPr="00CE2739">
        <w:rPr>
          <w:rFonts w:ascii="Arial" w:hAnsi="Arial" w:cs="Arial"/>
        </w:rPr>
        <w:t xml:space="preserve">who are currently </w:t>
      </w:r>
      <w:r>
        <w:rPr>
          <w:rFonts w:ascii="Arial" w:hAnsi="Arial" w:cs="Arial"/>
        </w:rPr>
        <w:t>working in</w:t>
      </w:r>
      <w:r w:rsidRPr="00CE2739">
        <w:rPr>
          <w:rFonts w:ascii="Arial" w:hAnsi="Arial" w:cs="Arial"/>
        </w:rPr>
        <w:t xml:space="preserve"> Informatics and Computing Science within a SICSA institution who wish to undertake </w:t>
      </w:r>
      <w:r>
        <w:rPr>
          <w:rFonts w:ascii="Arial" w:hAnsi="Arial" w:cs="Arial"/>
        </w:rPr>
        <w:t>a research visit at an EU institute.</w:t>
      </w:r>
    </w:p>
    <w:p w14:paraId="000944CC" w14:textId="77777777" w:rsidR="00E31362" w:rsidRDefault="00E31362" w:rsidP="00850B51">
      <w:pPr>
        <w:spacing w:after="0" w:line="240" w:lineRule="auto"/>
        <w:rPr>
          <w:rFonts w:ascii="Arial" w:hAnsi="Arial" w:cs="Arial"/>
        </w:rPr>
      </w:pPr>
    </w:p>
    <w:p w14:paraId="7E439BCE" w14:textId="139CE952" w:rsidR="00E31362" w:rsidRPr="00CE2739" w:rsidRDefault="00E31362" w:rsidP="00850B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completing this form please also submit a supporting statement from your host institution.</w:t>
      </w:r>
    </w:p>
    <w:p w14:paraId="5A7AF128" w14:textId="77777777" w:rsidR="008F32CE" w:rsidRPr="00CE2739" w:rsidRDefault="008F32CE" w:rsidP="008F32CE">
      <w:pPr>
        <w:spacing w:after="120" w:line="240" w:lineRule="auto"/>
        <w:rPr>
          <w:rFonts w:ascii="Arial" w:hAnsi="Arial" w:cs="Arial"/>
        </w:rPr>
      </w:pPr>
    </w:p>
    <w:p w14:paraId="39826CCA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CE2739">
        <w:rPr>
          <w:rFonts w:ascii="Arial" w:hAnsi="Arial" w:cs="Arial"/>
          <w:b/>
          <w:color w:val="002060"/>
        </w:rPr>
        <w:t>Applicant Details</w:t>
      </w:r>
    </w:p>
    <w:p w14:paraId="5B945261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4293AA3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Name: </w:t>
      </w:r>
    </w:p>
    <w:p w14:paraId="1CBB7288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Institution: </w:t>
      </w:r>
    </w:p>
    <w:p w14:paraId="5E2593C9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Contact email address: </w:t>
      </w:r>
    </w:p>
    <w:p w14:paraId="079D414B" w14:textId="77777777" w:rsidR="00842B84" w:rsidRPr="00CE2739" w:rsidRDefault="00842B84" w:rsidP="00842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How long have you been a post-doctoral researcher [1]:</w:t>
      </w:r>
    </w:p>
    <w:p w14:paraId="334D6DD1" w14:textId="77777777" w:rsidR="008F32CE" w:rsidRPr="00CE2739" w:rsidRDefault="008F32CE" w:rsidP="008F32CE">
      <w:pPr>
        <w:spacing w:after="0" w:line="200" w:lineRule="exact"/>
        <w:rPr>
          <w:rFonts w:ascii="Arial" w:hAnsi="Arial" w:cs="Arial"/>
          <w:b/>
        </w:rPr>
      </w:pPr>
    </w:p>
    <w:p w14:paraId="3C7AAE96" w14:textId="77777777" w:rsidR="008F32CE" w:rsidRPr="00CE2739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Host Organisation Details</w:t>
      </w:r>
    </w:p>
    <w:p w14:paraId="49888B28" w14:textId="77777777" w:rsidR="008F32CE" w:rsidRPr="00CE2739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64F4F22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Name of </w:t>
      </w:r>
      <w:r>
        <w:rPr>
          <w:rFonts w:ascii="Arial" w:hAnsi="Arial" w:cs="Arial"/>
          <w:bCs/>
        </w:rPr>
        <w:t>Host:</w:t>
      </w:r>
    </w:p>
    <w:p w14:paraId="7B9B7768" w14:textId="77777777" w:rsidR="008F32CE" w:rsidRPr="00CE2739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Host’s Organisation:</w:t>
      </w:r>
    </w:p>
    <w:p w14:paraId="1640C97E" w14:textId="77777777" w:rsidR="008F32CE" w:rsidRPr="00CE2739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Location: </w:t>
      </w:r>
    </w:p>
    <w:p w14:paraId="6D883189" w14:textId="3486B754" w:rsidR="008F32CE" w:rsidRPr="007744C4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Host Sector (Industrial / Academic / Government Lab / Other (specify)):</w:t>
      </w:r>
    </w:p>
    <w:p w14:paraId="1CE14623" w14:textId="77777777" w:rsidR="008F32CE" w:rsidRPr="00CE2739" w:rsidRDefault="008F32CE" w:rsidP="008F32CE">
      <w:pPr>
        <w:spacing w:after="0" w:line="200" w:lineRule="exact"/>
        <w:rPr>
          <w:rFonts w:ascii="Arial" w:hAnsi="Arial" w:cs="Arial"/>
          <w:b/>
        </w:rPr>
      </w:pPr>
    </w:p>
    <w:p w14:paraId="094C7FD0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Project Information</w:t>
      </w:r>
    </w:p>
    <w:p w14:paraId="56D012E5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</w:p>
    <w:p w14:paraId="0771CE36" w14:textId="77777777" w:rsidR="008F32CE" w:rsidRPr="000F4B55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Project title:</w:t>
      </w:r>
    </w:p>
    <w:p w14:paraId="34009A20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Proposed start</w:t>
      </w:r>
    </w:p>
    <w:p w14:paraId="1625936C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Proposed end date:</w:t>
      </w:r>
    </w:p>
    <w:p w14:paraId="3A9548E3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0C19FE37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C4DF3">
        <w:rPr>
          <w:rFonts w:ascii="Arial" w:hAnsi="Arial" w:cs="Arial"/>
          <w:bCs/>
          <w:color w:val="000000" w:themeColor="text1"/>
        </w:rPr>
        <w:t xml:space="preserve">Provide a brief discussion of your proposed project, including how it addresses the theme of </w:t>
      </w:r>
      <w:r w:rsidRPr="003555DD">
        <w:rPr>
          <w:rFonts w:ascii="Arial" w:hAnsi="Arial" w:cs="Arial"/>
          <w:bCs/>
          <w:i/>
          <w:iCs/>
          <w:color w:val="000000" w:themeColor="text1"/>
        </w:rPr>
        <w:t>Resilient and Sustainable Digital Infrastructures</w:t>
      </w:r>
      <w:r w:rsidRPr="00DC4DF3">
        <w:rPr>
          <w:rFonts w:ascii="Arial" w:hAnsi="Arial" w:cs="Arial"/>
          <w:bCs/>
          <w:color w:val="000000" w:themeColor="text1"/>
        </w:rPr>
        <w:t xml:space="preserve"> [max 250 words].</w:t>
      </w:r>
    </w:p>
    <w:p w14:paraId="5C3A3DF9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16869ED" w14:textId="77777777" w:rsidR="008F32CE" w:rsidRPr="00FB7886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Please discuss some evidence of your ability to successfully undertake a project such as this, such as research or work experience, research output, or any other relevant skills. [max 250 words].</w:t>
      </w:r>
    </w:p>
    <w:p w14:paraId="5DB47539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64A40C06" w14:textId="2A854B53" w:rsidR="007B21C8" w:rsidRDefault="006844F9" w:rsidP="007B2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Outline (if any) </w:t>
      </w:r>
      <w:r w:rsidR="00C73321">
        <w:rPr>
          <w:rFonts w:ascii="Arial" w:hAnsi="Arial" w:cs="Arial"/>
          <w:bCs/>
          <w:color w:val="000000" w:themeColor="text1"/>
        </w:rPr>
        <w:t xml:space="preserve">involvement that you have had with SICSA in the past </w:t>
      </w:r>
      <w:r w:rsidR="007B21C8" w:rsidRPr="00DC4DF3">
        <w:rPr>
          <w:rFonts w:ascii="Arial" w:hAnsi="Arial" w:cs="Arial"/>
          <w:bCs/>
          <w:color w:val="000000" w:themeColor="text1"/>
        </w:rPr>
        <w:t>[max 250 words].</w:t>
      </w:r>
    </w:p>
    <w:p w14:paraId="3C260D10" w14:textId="77777777" w:rsidR="007B21C8" w:rsidRDefault="007B21C8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6F01FA86" w14:textId="77777777" w:rsidR="008F32CE" w:rsidRPr="00FB7886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Discuss the academic and/or social benefits of this visit to: your own institution, the SICSA community and Scotland generally. [max 250 words].</w:t>
      </w:r>
    </w:p>
    <w:p w14:paraId="39F4D952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7612F866" w14:textId="5E925F1E" w:rsidR="007B21C8" w:rsidRPr="007B21C8" w:rsidRDefault="007B21C8" w:rsidP="007B2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Detail how this visit might benefit future funding or training opportunities with Europe, in particular, opportunities within </w:t>
      </w:r>
      <w:hyperlink r:id="rId10" w:history="1">
        <w:r w:rsidRPr="00BD1C35">
          <w:rPr>
            <w:rStyle w:val="Hyperlink"/>
            <w:rFonts w:ascii="Arial" w:hAnsi="Arial" w:cs="Arial"/>
            <w:szCs w:val="18"/>
            <w:lang w:eastAsia="en-US"/>
          </w:rPr>
          <w:t>Horizon Europe</w:t>
        </w:r>
      </w:hyperlink>
      <w:r>
        <w:rPr>
          <w:rFonts w:ascii="Arial" w:hAnsi="Arial" w:cs="Arial"/>
          <w:szCs w:val="18"/>
          <w:lang w:eastAsia="en-US"/>
        </w:rPr>
        <w:t>.</w:t>
      </w:r>
    </w:p>
    <w:p w14:paraId="28A57B07" w14:textId="77777777" w:rsidR="007B21C8" w:rsidRDefault="007B21C8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0141F556" w14:textId="77777777" w:rsidR="008F32CE" w:rsidRPr="00FB7886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Detail how you plan on disseminating to the community the knowledge and training that you gain during this visit (e.g. through talks, events, publications) [max 250 words].</w:t>
      </w:r>
    </w:p>
    <w:p w14:paraId="5A6D8FD9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3A7003D9" w14:textId="2BF80E23" w:rsidR="00DD1944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Please provide a breakdown of the costs involved in £GBP.</w:t>
      </w:r>
    </w:p>
    <w:p w14:paraId="4E4A2149" w14:textId="58A81F74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67702144" w14:textId="41B8C434" w:rsidR="00DD1944" w:rsidRDefault="00DD1944" w:rsidP="00DD1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lastRenderedPageBreak/>
        <w:t>Please provide information on any match funding that may be available e.g. from your home institution, or the host institution [2].</w:t>
      </w:r>
    </w:p>
    <w:p w14:paraId="390A9E85" w14:textId="1ACAEEB6" w:rsidR="00DD1944" w:rsidRDefault="00DD1944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189C6D0" w14:textId="17E386C7" w:rsidR="00DD1944" w:rsidRPr="00061367" w:rsidRDefault="00FE04D7" w:rsidP="000613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markedcontent"/>
          <w:rFonts w:ascii="Arial" w:hAnsi="Arial" w:cs="Arial"/>
          <w:lang w:eastAsia="en-US"/>
        </w:rPr>
      </w:pPr>
      <w:r w:rsidRPr="30D7175D">
        <w:rPr>
          <w:rFonts w:ascii="Arial" w:hAnsi="Arial" w:cs="Arial"/>
          <w:lang w:eastAsia="en-US"/>
        </w:rPr>
        <w:t>Please discuss a contingency plan for your exchange if international travel is not permitted for any reason [max 250 words].</w:t>
      </w:r>
    </w:p>
    <w:p w14:paraId="323E4358" w14:textId="77777777" w:rsidR="007B21C8" w:rsidRDefault="007B21C8" w:rsidP="00061367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5E558DD" w14:textId="77777777" w:rsidR="0034797D" w:rsidRDefault="0034797D" w:rsidP="0034797D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  <w:r w:rsidRPr="00061367">
        <w:rPr>
          <w:rFonts w:ascii="Arial" w:hAnsi="Arial" w:cs="Arial"/>
        </w:rPr>
        <w:t>[1] You should exclude any career breaks or extended leave periods. For part-time researchers, this should be the length of time in full-time equivalent, e.g. working 1 year on a 0.5FTE basis would equate to 6 months as a researcher.</w:t>
      </w:r>
    </w:p>
    <w:p w14:paraId="0A8EEEEE" w14:textId="77777777" w:rsidR="0034797D" w:rsidRDefault="0034797D" w:rsidP="0034797D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2870CF5E" w14:textId="77777777" w:rsidR="0034797D" w:rsidRPr="00E57622" w:rsidRDefault="0034797D" w:rsidP="0034797D">
      <w:pPr>
        <w:tabs>
          <w:tab w:val="left" w:pos="1620"/>
        </w:tabs>
        <w:spacing w:after="0" w:line="240" w:lineRule="auto"/>
        <w:contextualSpacing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[2] Please note that availability or match funding will not count into the consideration of candidates, this information is purely for audit purposes.</w:t>
      </w:r>
    </w:p>
    <w:p w14:paraId="48EB32B4" w14:textId="77777777" w:rsidR="000965AE" w:rsidRDefault="000965AE" w:rsidP="008F32CE">
      <w:pPr>
        <w:spacing w:after="0" w:line="240" w:lineRule="auto"/>
        <w:rPr>
          <w:rFonts w:ascii="Arial" w:hAnsi="Arial" w:cs="Arial"/>
        </w:rPr>
      </w:pPr>
    </w:p>
    <w:p w14:paraId="2720C014" w14:textId="4CB51E8F" w:rsidR="00F8582F" w:rsidRDefault="00F8582F" w:rsidP="00F8582F">
      <w:pPr>
        <w:spacing w:after="0" w:line="240" w:lineRule="auto"/>
        <w:rPr>
          <w:color w:val="000000" w:themeColor="text1"/>
        </w:rPr>
      </w:pPr>
      <w:r w:rsidRPr="7303D245">
        <w:rPr>
          <w:rFonts w:ascii="Arial" w:eastAsia="Arial" w:hAnsi="Arial" w:cs="Arial"/>
        </w:rPr>
        <w:t xml:space="preserve">Please complete all sections of this form and submit email to </w:t>
      </w:r>
      <w:hyperlink r:id="rId11" w:history="1">
        <w:r w:rsidR="000410A3" w:rsidRPr="00DF62E9">
          <w:rPr>
            <w:rStyle w:val="Hyperlink"/>
            <w:rFonts w:ascii="Arial" w:hAnsi="Arial" w:cs="Arial"/>
          </w:rPr>
          <w:t>Aileen.Orr@glasgow.ac.uk</w:t>
        </w:r>
      </w:hyperlink>
      <w:r w:rsidR="000410A3">
        <w:rPr>
          <w:rStyle w:val="Hyperlink"/>
          <w:rFonts w:ascii="Arial" w:eastAsia="Arial" w:hAnsi="Arial" w:cs="Arial"/>
        </w:rPr>
        <w:t xml:space="preserve"> </w:t>
      </w:r>
      <w:r w:rsidRPr="7303D245">
        <w:rPr>
          <w:rFonts w:ascii="Arial" w:eastAsia="Arial" w:hAnsi="Arial" w:cs="Arial"/>
        </w:rPr>
        <w:t>Once the proposal has been received, it will be considered by the SICSA Directorate and you will receive confirmation within 4 weeks.</w:t>
      </w:r>
    </w:p>
    <w:p w14:paraId="0E749EA2" w14:textId="77777777" w:rsidR="0052314F" w:rsidRDefault="0052314F"/>
    <w:sectPr w:rsidR="005231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B171" w14:textId="77777777" w:rsidR="0052314F" w:rsidRDefault="0052314F">
      <w:pPr>
        <w:spacing w:after="0" w:line="240" w:lineRule="auto"/>
      </w:pPr>
      <w:r>
        <w:separator/>
      </w:r>
    </w:p>
  </w:endnote>
  <w:endnote w:type="continuationSeparator" w:id="0">
    <w:p w14:paraId="671685E4" w14:textId="77777777" w:rsidR="0052314F" w:rsidRDefault="0052314F">
      <w:pPr>
        <w:spacing w:after="0" w:line="240" w:lineRule="auto"/>
      </w:pPr>
      <w:r>
        <w:continuationSeparator/>
      </w:r>
    </w:p>
  </w:endnote>
  <w:endnote w:type="continuationNotice" w:id="1">
    <w:p w14:paraId="43A39C6B" w14:textId="77777777" w:rsidR="0052314F" w:rsidRDefault="00523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02BB" w14:textId="77777777" w:rsidR="0052314F" w:rsidRDefault="00523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9945" w14:textId="77777777" w:rsidR="0052314F" w:rsidRDefault="00523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E47C" w14:textId="77777777" w:rsidR="0052314F" w:rsidRDefault="00523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8D46" w14:textId="77777777" w:rsidR="0052314F" w:rsidRDefault="0052314F">
      <w:pPr>
        <w:spacing w:after="0" w:line="240" w:lineRule="auto"/>
      </w:pPr>
      <w:r>
        <w:separator/>
      </w:r>
    </w:p>
  </w:footnote>
  <w:footnote w:type="continuationSeparator" w:id="0">
    <w:p w14:paraId="0823C04D" w14:textId="77777777" w:rsidR="0052314F" w:rsidRDefault="0052314F">
      <w:pPr>
        <w:spacing w:after="0" w:line="240" w:lineRule="auto"/>
      </w:pPr>
      <w:r>
        <w:continuationSeparator/>
      </w:r>
    </w:p>
  </w:footnote>
  <w:footnote w:type="continuationNotice" w:id="1">
    <w:p w14:paraId="12FD4244" w14:textId="77777777" w:rsidR="0052314F" w:rsidRDefault="00523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073" w14:textId="77777777" w:rsidR="0052314F" w:rsidRDefault="00523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0600" w14:textId="77777777" w:rsidR="0052314F" w:rsidRDefault="00523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FB6" w14:textId="77777777" w:rsidR="0052314F" w:rsidRDefault="00523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11"/>
    <w:rsid w:val="000410A3"/>
    <w:rsid w:val="00061367"/>
    <w:rsid w:val="000965AE"/>
    <w:rsid w:val="00123FB4"/>
    <w:rsid w:val="00344071"/>
    <w:rsid w:val="0034797D"/>
    <w:rsid w:val="003555DD"/>
    <w:rsid w:val="00356A11"/>
    <w:rsid w:val="00381D66"/>
    <w:rsid w:val="003E63CF"/>
    <w:rsid w:val="004362C1"/>
    <w:rsid w:val="0052314F"/>
    <w:rsid w:val="0058600A"/>
    <w:rsid w:val="006844F9"/>
    <w:rsid w:val="006A4619"/>
    <w:rsid w:val="006E59DB"/>
    <w:rsid w:val="007B21C8"/>
    <w:rsid w:val="00842B84"/>
    <w:rsid w:val="00850B51"/>
    <w:rsid w:val="008773A4"/>
    <w:rsid w:val="0089704B"/>
    <w:rsid w:val="008F32CE"/>
    <w:rsid w:val="00965EA7"/>
    <w:rsid w:val="009941BE"/>
    <w:rsid w:val="009A239A"/>
    <w:rsid w:val="00A425CB"/>
    <w:rsid w:val="00A5545A"/>
    <w:rsid w:val="00AC695D"/>
    <w:rsid w:val="00AF529C"/>
    <w:rsid w:val="00B105F4"/>
    <w:rsid w:val="00B61902"/>
    <w:rsid w:val="00B62531"/>
    <w:rsid w:val="00C73321"/>
    <w:rsid w:val="00DD1944"/>
    <w:rsid w:val="00E31362"/>
    <w:rsid w:val="00E61168"/>
    <w:rsid w:val="00EB7C6A"/>
    <w:rsid w:val="00F8582F"/>
    <w:rsid w:val="00FE04D7"/>
    <w:rsid w:val="30D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01B9"/>
  <w15:chartTrackingRefBased/>
  <w15:docId w15:val="{C0369B2F-2BE0-4219-A28D-A0B65AFC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32CE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CE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CE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3555DD"/>
  </w:style>
  <w:style w:type="character" w:styleId="Hyperlink">
    <w:name w:val="Hyperlink"/>
    <w:basedOn w:val="DefaultParagraphFont"/>
    <w:uiPriority w:val="99"/>
    <w:unhideWhenUsed/>
    <w:rsid w:val="00F85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leen.Orr@glasgow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info/research-and-innovation/funding/funding-opportunities/funding-programmes-and-open-calls/horizon-europe_e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4D3E5DEE0F4096F72C5E402C407F" ma:contentTypeVersion="11" ma:contentTypeDescription="Create a new document." ma:contentTypeScope="" ma:versionID="441a241160fc4b576e4cae243c124987">
  <xsd:schema xmlns:xsd="http://www.w3.org/2001/XMLSchema" xmlns:xs="http://www.w3.org/2001/XMLSchema" xmlns:p="http://schemas.microsoft.com/office/2006/metadata/properties" xmlns:ns3="3f0f3dd4-f5fb-4197-8213-3cbd2206725f" xmlns:ns4="aaed9180-89b5-4c95-9a94-1ba24ef9e2d0" targetNamespace="http://schemas.microsoft.com/office/2006/metadata/properties" ma:root="true" ma:fieldsID="437c3fc20abda2661ae2654f59e32522" ns3:_="" ns4:_="">
    <xsd:import namespace="3f0f3dd4-f5fb-4197-8213-3cbd2206725f"/>
    <xsd:import namespace="aaed9180-89b5-4c95-9a94-1ba24ef9e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dd4-f5fb-4197-8213-3cbd2206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180-89b5-4c95-9a94-1ba24ef9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2CE94-8F5F-40A6-8821-2EBF3F81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dd4-f5fb-4197-8213-3cbd2206725f"/>
    <ds:schemaRef ds:uri="aaed9180-89b5-4c95-9a94-1ba24ef9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EF42A-ED1F-4E12-9803-53AAB2812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CD66D-1570-4ECD-9C11-9BD0158BDE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Links>
    <vt:vector size="12" baseType="variant">
      <vt:variant>
        <vt:i4>6291460</vt:i4>
      </vt:variant>
      <vt:variant>
        <vt:i4>3</vt:i4>
      </vt:variant>
      <vt:variant>
        <vt:i4>0</vt:i4>
      </vt:variant>
      <vt:variant>
        <vt:i4>5</vt:i4>
      </vt:variant>
      <vt:variant>
        <vt:lpwstr>mailto:Jamie.f.ferguson@glasgow.ac.uk</vt:lpwstr>
      </vt:variant>
      <vt:variant>
        <vt:lpwstr/>
      </vt:variant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https://ec.europa.eu/info/research-and-innovation/funding/funding-opportunities/funding-programmes-and-open-calls/horizon-europe_en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Anastasia Fliatoura</cp:lastModifiedBy>
  <cp:revision>20</cp:revision>
  <dcterms:created xsi:type="dcterms:W3CDTF">2021-11-18T23:11:00Z</dcterms:created>
  <dcterms:modified xsi:type="dcterms:W3CDTF">2022-10-06T11:23:00Z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0x010100F6AC4D3E5DEE0F4096F72C5E402C407F</vt:lpwstr>
  </property>
</Properties>
</file>