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B277" w14:textId="77777777" w:rsidR="00CE2739" w:rsidRPr="00CE2739" w:rsidRDefault="00CE2739" w:rsidP="00CE2739">
      <w:pPr>
        <w:spacing w:after="0" w:line="240" w:lineRule="auto"/>
        <w:contextualSpacing w:val="0"/>
        <w:rPr>
          <w:rFonts w:ascii="Arial" w:hAnsi="Arial" w:cs="Arial"/>
        </w:rPr>
      </w:pPr>
      <w:r w:rsidRPr="00CE273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DFA88A3" wp14:editId="732279FF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93" cy="177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3F7F8" w14:textId="2F555399" w:rsidR="00CE2739" w:rsidRDefault="00CE2739" w:rsidP="00CE2739">
      <w:pPr>
        <w:spacing w:after="0" w:line="240" w:lineRule="auto"/>
        <w:ind w:firstLine="720"/>
        <w:contextualSpacing w:val="0"/>
        <w:jc w:val="center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color w:val="F2F2F2"/>
          <w:sz w:val="44"/>
          <w:szCs w:val="44"/>
        </w:rPr>
        <w:t xml:space="preserve">Saltire Emerging Researcher Scheme </w:t>
      </w:r>
    </w:p>
    <w:p w14:paraId="69C4599D" w14:textId="0F94DE71" w:rsidR="00CE2739" w:rsidRDefault="00CE2739" w:rsidP="00CE2739">
      <w:pPr>
        <w:spacing w:after="0" w:line="240" w:lineRule="auto"/>
        <w:contextualSpacing w:val="0"/>
        <w:jc w:val="right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  <w:b/>
          <w:color w:val="F2F2F2"/>
          <w:sz w:val="44"/>
          <w:szCs w:val="44"/>
        </w:rPr>
        <w:t xml:space="preserve">PGR </w:t>
      </w:r>
      <w:r w:rsidR="00E27450">
        <w:rPr>
          <w:rFonts w:ascii="Arial" w:hAnsi="Arial" w:cs="Arial"/>
          <w:b/>
          <w:color w:val="F2F2F2"/>
          <w:sz w:val="44"/>
          <w:szCs w:val="44"/>
        </w:rPr>
        <w:t>Expression of Interest</w:t>
      </w:r>
      <w:r>
        <w:rPr>
          <w:rFonts w:ascii="Arial" w:hAnsi="Arial" w:cs="Arial"/>
          <w:b/>
          <w:color w:val="F2F2F2"/>
          <w:sz w:val="44"/>
          <w:szCs w:val="44"/>
        </w:rPr>
        <w:t xml:space="preserve"> Form </w:t>
      </w:r>
    </w:p>
    <w:p w14:paraId="1BA2F0B8" w14:textId="0281CADA" w:rsidR="00CE2739" w:rsidRPr="00CE2739" w:rsidRDefault="00CE2739" w:rsidP="00CE2739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sz w:val="20"/>
        </w:rPr>
      </w:pPr>
    </w:p>
    <w:p w14:paraId="2CAEC875" w14:textId="77777777" w:rsidR="00CE2739" w:rsidRPr="00CE2739" w:rsidRDefault="00CE2739" w:rsidP="00CE2739">
      <w:pPr>
        <w:spacing w:after="0" w:line="240" w:lineRule="auto"/>
        <w:contextualSpacing w:val="0"/>
        <w:rPr>
          <w:rFonts w:ascii="Arial" w:eastAsia="Arial" w:hAnsi="Arial" w:cs="Arial"/>
          <w:b/>
          <w:sz w:val="20"/>
        </w:rPr>
      </w:pPr>
    </w:p>
    <w:p w14:paraId="262DC90C" w14:textId="4AAE31E9" w:rsidR="008522CF" w:rsidRDefault="00955C86" w:rsidP="009A4B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Expressions of interest </w:t>
      </w:r>
      <w:r w:rsidR="00CE2739" w:rsidRPr="00CE2739">
        <w:rPr>
          <w:rFonts w:ascii="Arial" w:hAnsi="Arial" w:cs="Arial"/>
        </w:rPr>
        <w:t xml:space="preserve">for funding for PhD students who are currently studying Informatics and Computing Science within a SICSA institution who wish to undertake </w:t>
      </w:r>
      <w:r w:rsidR="00CB4F05">
        <w:rPr>
          <w:rFonts w:ascii="Arial" w:hAnsi="Arial" w:cs="Arial"/>
        </w:rPr>
        <w:t>a research visit at an E</w:t>
      </w:r>
      <w:r w:rsidR="005708B4">
        <w:rPr>
          <w:rFonts w:ascii="Arial" w:hAnsi="Arial" w:cs="Arial"/>
        </w:rPr>
        <w:t>U institute</w:t>
      </w:r>
      <w:r w:rsidR="00F67D46">
        <w:rPr>
          <w:rFonts w:ascii="Arial" w:hAnsi="Arial" w:cs="Arial"/>
        </w:rPr>
        <w:t xml:space="preserve">, or for a PhD student at </w:t>
      </w:r>
      <w:proofErr w:type="gramStart"/>
      <w:r w:rsidR="00F67D46">
        <w:rPr>
          <w:rFonts w:ascii="Arial" w:hAnsi="Arial" w:cs="Arial"/>
        </w:rPr>
        <w:t>a</w:t>
      </w:r>
      <w:proofErr w:type="gramEnd"/>
      <w:r w:rsidR="00F67D46">
        <w:rPr>
          <w:rFonts w:ascii="Arial" w:hAnsi="Arial" w:cs="Arial"/>
        </w:rPr>
        <w:t xml:space="preserve"> EU institute to visit a Scottish institution.</w:t>
      </w:r>
    </w:p>
    <w:p w14:paraId="55A86BA5" w14:textId="77777777" w:rsidR="008522CF" w:rsidRDefault="008522CF" w:rsidP="009A4BED">
      <w:pPr>
        <w:spacing w:after="0" w:line="240" w:lineRule="auto"/>
        <w:rPr>
          <w:rFonts w:ascii="Arial" w:hAnsi="Arial" w:cs="Arial"/>
        </w:rPr>
      </w:pPr>
    </w:p>
    <w:p w14:paraId="4D3B7B43" w14:textId="3F3C214B" w:rsidR="00CE2739" w:rsidRPr="00D82A93" w:rsidRDefault="009A4BED" w:rsidP="00CE273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host institution is left blank, SICSA will share the information provided with our partner EIT Digital to identify suitable hosts for you and make an introduction. </w:t>
      </w:r>
    </w:p>
    <w:p w14:paraId="1BA1F06C" w14:textId="2E912C69" w:rsidR="00022353" w:rsidRDefault="00022353" w:rsidP="00CE2739">
      <w:pPr>
        <w:spacing w:after="0" w:line="240" w:lineRule="auto"/>
        <w:rPr>
          <w:rFonts w:ascii="Arial" w:hAnsi="Arial" w:cs="Arial"/>
        </w:rPr>
      </w:pPr>
    </w:p>
    <w:p w14:paraId="1261956F" w14:textId="6EED3935" w:rsidR="00022353" w:rsidRPr="00022353" w:rsidRDefault="00022353" w:rsidP="00CE2739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022353">
        <w:rPr>
          <w:rFonts w:ascii="Arial" w:hAnsi="Arial" w:cs="Arial"/>
          <w:b/>
          <w:bCs/>
          <w:color w:val="002060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353" w14:paraId="579646BB" w14:textId="77777777" w:rsidTr="00022353">
        <w:tc>
          <w:tcPr>
            <w:tcW w:w="9016" w:type="dxa"/>
          </w:tcPr>
          <w:p w14:paraId="7749C95D" w14:textId="01FA02BA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 xml:space="preserve">Name: </w:t>
            </w:r>
          </w:p>
          <w:p w14:paraId="6F4743FA" w14:textId="77777777" w:rsidR="009A4BED" w:rsidRPr="00022353" w:rsidRDefault="009A4BED" w:rsidP="00022353">
            <w:pPr>
              <w:spacing w:after="0" w:line="240" w:lineRule="auto"/>
              <w:rPr>
                <w:rFonts w:ascii="Arial" w:hAnsi="Arial" w:cs="Arial"/>
              </w:rPr>
            </w:pPr>
          </w:p>
          <w:p w14:paraId="64BEF5A9" w14:textId="1C07C6AF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 xml:space="preserve">Institution: </w:t>
            </w:r>
          </w:p>
          <w:p w14:paraId="715DF187" w14:textId="77777777" w:rsidR="009A4BED" w:rsidRPr="00022353" w:rsidRDefault="009A4BED" w:rsidP="00022353">
            <w:pPr>
              <w:spacing w:after="0" w:line="240" w:lineRule="auto"/>
              <w:rPr>
                <w:rFonts w:ascii="Arial" w:hAnsi="Arial" w:cs="Arial"/>
              </w:rPr>
            </w:pPr>
          </w:p>
          <w:p w14:paraId="0CE33E6C" w14:textId="3C07AC99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 xml:space="preserve">Contact email address: </w:t>
            </w:r>
          </w:p>
          <w:p w14:paraId="0D753A6F" w14:textId="77777777" w:rsidR="009A4BED" w:rsidRPr="00022353" w:rsidRDefault="009A4BED" w:rsidP="00022353">
            <w:pPr>
              <w:spacing w:after="0" w:line="240" w:lineRule="auto"/>
              <w:rPr>
                <w:rFonts w:ascii="Arial" w:hAnsi="Arial" w:cs="Arial"/>
              </w:rPr>
            </w:pPr>
          </w:p>
          <w:p w14:paraId="323F95CB" w14:textId="77777777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>Year of Study [1]:</w:t>
            </w:r>
          </w:p>
          <w:p w14:paraId="166FBC44" w14:textId="654F676C" w:rsidR="009A4BED" w:rsidRDefault="009A4BED" w:rsidP="000223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DB8A6E9" w14:textId="77777777" w:rsidR="00022353" w:rsidRDefault="00022353" w:rsidP="00CE2739">
      <w:pPr>
        <w:spacing w:after="0" w:line="240" w:lineRule="auto"/>
        <w:rPr>
          <w:rFonts w:ascii="Arial" w:hAnsi="Arial" w:cs="Arial"/>
        </w:rPr>
      </w:pPr>
    </w:p>
    <w:p w14:paraId="6DB07F61" w14:textId="457AA754" w:rsidR="00022353" w:rsidRPr="00022353" w:rsidRDefault="00022353" w:rsidP="00CE2739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022353">
        <w:rPr>
          <w:rFonts w:ascii="Arial" w:hAnsi="Arial" w:cs="Arial"/>
          <w:b/>
          <w:bCs/>
          <w:color w:val="002060"/>
        </w:rPr>
        <w:t>Host Organisation</w:t>
      </w:r>
      <w:r w:rsidR="00D4774B">
        <w:rPr>
          <w:rFonts w:ascii="Arial" w:hAnsi="Arial" w:cs="Arial"/>
          <w:b/>
          <w:bCs/>
          <w:color w:val="002060"/>
        </w:rPr>
        <w:t>(s)</w:t>
      </w:r>
      <w:r w:rsidRPr="00022353">
        <w:rPr>
          <w:rFonts w:ascii="Arial" w:hAnsi="Arial" w:cs="Arial"/>
          <w:b/>
          <w:bCs/>
          <w:color w:val="00206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353" w14:paraId="4D3BF88E" w14:textId="77777777" w:rsidTr="00022353">
        <w:tc>
          <w:tcPr>
            <w:tcW w:w="9016" w:type="dxa"/>
          </w:tcPr>
          <w:p w14:paraId="63B9FD9E" w14:textId="09A535BB" w:rsidR="00D82A93" w:rsidRDefault="00C7678C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C7678C">
              <w:rPr>
                <w:rFonts w:ascii="Arial" w:hAnsi="Arial" w:cs="Arial"/>
              </w:rPr>
              <w:t>List all known hosts or leave blank if no host in mind at this stage.</w:t>
            </w:r>
          </w:p>
          <w:p w14:paraId="220AF4CB" w14:textId="77777777" w:rsidR="00C7678C" w:rsidRDefault="00C7678C" w:rsidP="00022353">
            <w:pPr>
              <w:spacing w:after="0" w:line="240" w:lineRule="auto"/>
              <w:rPr>
                <w:rFonts w:ascii="Arial" w:hAnsi="Arial" w:cs="Arial"/>
              </w:rPr>
            </w:pPr>
          </w:p>
          <w:p w14:paraId="591DF2D3" w14:textId="0BC3705B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>Name:</w:t>
            </w:r>
          </w:p>
          <w:p w14:paraId="61367323" w14:textId="77777777" w:rsidR="00022353" w:rsidRP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</w:p>
          <w:p w14:paraId="6CF95FA4" w14:textId="00EBFA3C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 xml:space="preserve">Location: </w:t>
            </w:r>
          </w:p>
          <w:p w14:paraId="77EB6E37" w14:textId="77777777" w:rsidR="00022353" w:rsidRP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</w:p>
          <w:p w14:paraId="21991D2D" w14:textId="77777777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>Sector (Industrial / Academic / Government Lab / Other (specify)):</w:t>
            </w:r>
          </w:p>
          <w:p w14:paraId="17B9C80A" w14:textId="1DF02A72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A823DF" w14:textId="67735A03" w:rsidR="00022353" w:rsidRDefault="00022353" w:rsidP="00CE2739">
      <w:pPr>
        <w:spacing w:after="0" w:line="240" w:lineRule="auto"/>
        <w:rPr>
          <w:rFonts w:ascii="Arial" w:hAnsi="Arial" w:cs="Arial"/>
        </w:rPr>
      </w:pPr>
    </w:p>
    <w:p w14:paraId="4F512272" w14:textId="3F036554" w:rsidR="00022353" w:rsidRPr="00022353" w:rsidRDefault="00022353" w:rsidP="00CE2739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022353">
        <w:rPr>
          <w:rFonts w:ascii="Arial" w:hAnsi="Arial" w:cs="Arial"/>
          <w:b/>
          <w:bCs/>
          <w:color w:val="002060"/>
        </w:rPr>
        <w:t>Expression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2353" w14:paraId="7FCD8412" w14:textId="77777777" w:rsidTr="00022353">
        <w:tc>
          <w:tcPr>
            <w:tcW w:w="9016" w:type="dxa"/>
          </w:tcPr>
          <w:p w14:paraId="64CE161A" w14:textId="77777777" w:rsidR="00022353" w:rsidRP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>Please briefly outline why you are applying for a SICSA Saltire visit, addressing the following points [max 400 words]:</w:t>
            </w:r>
          </w:p>
          <w:p w14:paraId="5132DEA0" w14:textId="77777777" w:rsidR="00022353" w:rsidRP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</w:p>
          <w:p w14:paraId="279391A5" w14:textId="09662D71" w:rsidR="00022353" w:rsidRP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 xml:space="preserve">1. How does your research align with the theme of Resilient and Sustainable </w:t>
            </w:r>
            <w:r w:rsidR="008522CF">
              <w:rPr>
                <w:rFonts w:ascii="Arial" w:hAnsi="Arial" w:cs="Arial"/>
              </w:rPr>
              <w:t xml:space="preserve">Digital </w:t>
            </w:r>
            <w:r w:rsidRPr="00022353">
              <w:rPr>
                <w:rFonts w:ascii="Arial" w:hAnsi="Arial" w:cs="Arial"/>
              </w:rPr>
              <w:t>Infrastructures?</w:t>
            </w:r>
          </w:p>
          <w:p w14:paraId="63472189" w14:textId="77777777" w:rsidR="00022353" w:rsidRP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</w:p>
          <w:p w14:paraId="734BD996" w14:textId="77777777" w:rsidR="00022353" w:rsidRDefault="00022353" w:rsidP="00022353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>2. What training / facilities / network building opportunities do you seek to access to during your visit?</w:t>
            </w:r>
          </w:p>
          <w:p w14:paraId="75274D4D" w14:textId="4C625461" w:rsidR="009A4BED" w:rsidRDefault="009A4BED" w:rsidP="000223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0532EE2" w14:textId="77777777" w:rsidR="00022353" w:rsidRPr="00CE2739" w:rsidRDefault="00022353" w:rsidP="00CE2739">
      <w:pPr>
        <w:spacing w:after="0" w:line="240" w:lineRule="auto"/>
        <w:rPr>
          <w:rFonts w:ascii="Arial" w:hAnsi="Arial" w:cs="Arial"/>
        </w:rPr>
      </w:pPr>
    </w:p>
    <w:p w14:paraId="72D94C18" w14:textId="77777777" w:rsidR="00CE2739" w:rsidRPr="00CE2739" w:rsidRDefault="00CE2739" w:rsidP="00CE2739">
      <w:pPr>
        <w:spacing w:after="0" w:line="200" w:lineRule="exact"/>
        <w:rPr>
          <w:rFonts w:ascii="Arial" w:hAnsi="Arial" w:cs="Arial"/>
          <w:b/>
        </w:rPr>
      </w:pPr>
    </w:p>
    <w:p w14:paraId="529C4A92" w14:textId="2AAD5046" w:rsidR="00CE2739" w:rsidRDefault="00CE2739" w:rsidP="00CE2739">
      <w:pPr>
        <w:spacing w:after="0" w:line="200" w:lineRule="exact"/>
        <w:rPr>
          <w:rFonts w:ascii="Arial" w:hAnsi="Arial" w:cs="Arial"/>
        </w:rPr>
      </w:pPr>
    </w:p>
    <w:p w14:paraId="55ED44F3" w14:textId="32AB2B37" w:rsidR="003808DA" w:rsidRPr="00CE2739" w:rsidRDefault="003808DA" w:rsidP="003808DA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  <w:r w:rsidRPr="00E57622">
        <w:rPr>
          <w:rFonts w:ascii="Arial" w:hAnsi="Arial" w:cs="Arial"/>
        </w:rPr>
        <w:t xml:space="preserve">[1] </w:t>
      </w:r>
      <w:r w:rsidRPr="00E57622">
        <w:rPr>
          <w:rStyle w:val="markedcontent"/>
          <w:rFonts w:ascii="Arial" w:hAnsi="Arial" w:cs="Arial"/>
        </w:rPr>
        <w:t>You should exclude any breaks or extended leave periods. For part-time</w:t>
      </w:r>
      <w:r>
        <w:rPr>
          <w:rStyle w:val="markedcontent"/>
          <w:rFonts w:ascii="Arial" w:hAnsi="Arial" w:cs="Arial"/>
        </w:rPr>
        <w:t xml:space="preserve"> students</w:t>
      </w:r>
      <w:r w:rsidRPr="00E57622">
        <w:rPr>
          <w:rStyle w:val="markedcontent"/>
          <w:rFonts w:ascii="Arial" w:hAnsi="Arial" w:cs="Arial"/>
        </w:rPr>
        <w:t xml:space="preserve">, this should be the length of time in full-time equivalent, </w:t>
      </w:r>
      <w:proofErr w:type="gramStart"/>
      <w:r w:rsidRPr="00E57622">
        <w:rPr>
          <w:rStyle w:val="markedcontent"/>
          <w:rFonts w:ascii="Arial" w:hAnsi="Arial" w:cs="Arial"/>
        </w:rPr>
        <w:t>e.g.</w:t>
      </w:r>
      <w:proofErr w:type="gramEnd"/>
      <w:r w:rsidRPr="00E57622">
        <w:rPr>
          <w:rStyle w:val="markedcontent"/>
          <w:rFonts w:ascii="Arial" w:hAnsi="Arial" w:cs="Arial"/>
        </w:rPr>
        <w:t xml:space="preserve"> working 1 year on a</w:t>
      </w:r>
      <w:r>
        <w:rPr>
          <w:rStyle w:val="markedcontent"/>
          <w:rFonts w:ascii="Arial" w:hAnsi="Arial" w:cs="Arial"/>
        </w:rPr>
        <w:t xml:space="preserve"> </w:t>
      </w:r>
      <w:r w:rsidRPr="00E57622">
        <w:rPr>
          <w:rStyle w:val="markedcontent"/>
          <w:rFonts w:ascii="Arial" w:hAnsi="Arial" w:cs="Arial"/>
        </w:rPr>
        <w:t xml:space="preserve">0.5FTE basis would equate to 6 months as a </w:t>
      </w:r>
      <w:r>
        <w:rPr>
          <w:rStyle w:val="markedcontent"/>
          <w:rFonts w:ascii="Arial" w:hAnsi="Arial" w:cs="Arial"/>
        </w:rPr>
        <w:t>student</w:t>
      </w:r>
    </w:p>
    <w:p w14:paraId="5D623C35" w14:textId="77777777" w:rsidR="003F0811" w:rsidRPr="00954EE7" w:rsidRDefault="003F0811" w:rsidP="003F0811">
      <w:pPr>
        <w:spacing w:after="0" w:line="240" w:lineRule="auto"/>
        <w:rPr>
          <w:rFonts w:ascii="Arial" w:eastAsia="Arial" w:hAnsi="Arial" w:cs="Arial"/>
        </w:rPr>
      </w:pPr>
    </w:p>
    <w:p w14:paraId="64796A71" w14:textId="47384E93" w:rsidR="21855DAC" w:rsidRPr="0073042C" w:rsidRDefault="003F0811" w:rsidP="0073042C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00954EE7">
        <w:rPr>
          <w:rFonts w:ascii="Arial" w:eastAsia="Arial" w:hAnsi="Arial" w:cs="Arial"/>
          <w:color w:val="000000" w:themeColor="text1"/>
        </w:rPr>
        <w:t xml:space="preserve">Please complete all sections of this form and submit email to </w:t>
      </w:r>
      <w:hyperlink r:id="rId11" w:history="1">
        <w:r w:rsidR="00954EE7" w:rsidRPr="00954EE7">
          <w:rPr>
            <w:rStyle w:val="Hyperlink"/>
            <w:rFonts w:ascii="Arial" w:hAnsi="Arial" w:cs="Arial"/>
          </w:rPr>
          <w:t>Aileen.Orr@glasgow.ac.uk</w:t>
        </w:r>
      </w:hyperlink>
      <w:r w:rsidR="00954EE7">
        <w:rPr>
          <w:rFonts w:ascii="Arial" w:eastAsia="Arial" w:hAnsi="Arial" w:cs="Arial"/>
          <w:color w:val="000000" w:themeColor="text1"/>
        </w:rPr>
        <w:t xml:space="preserve">. </w:t>
      </w:r>
      <w:r w:rsidRPr="21855DAC">
        <w:rPr>
          <w:rFonts w:ascii="Arial" w:eastAsia="Arial" w:hAnsi="Arial" w:cs="Arial"/>
          <w:color w:val="000000" w:themeColor="text1"/>
        </w:rPr>
        <w:t xml:space="preserve">Once the proposal has been received, it will be considered by the SICSA </w:t>
      </w:r>
      <w:proofErr w:type="gramStart"/>
      <w:r w:rsidRPr="21855DAC">
        <w:rPr>
          <w:rFonts w:ascii="Arial" w:eastAsia="Arial" w:hAnsi="Arial" w:cs="Arial"/>
          <w:color w:val="000000" w:themeColor="text1"/>
        </w:rPr>
        <w:t>Team</w:t>
      </w:r>
      <w:proofErr w:type="gramEnd"/>
      <w:r w:rsidRPr="21855DAC">
        <w:rPr>
          <w:rFonts w:ascii="Arial" w:eastAsia="Arial" w:hAnsi="Arial" w:cs="Arial"/>
          <w:color w:val="000000" w:themeColor="text1"/>
        </w:rPr>
        <w:t xml:space="preserve"> and you will receive confirmation within 10 days</w:t>
      </w:r>
      <w:r>
        <w:rPr>
          <w:rFonts w:ascii="Arial" w:eastAsia="Arial" w:hAnsi="Arial" w:cs="Arial"/>
          <w:color w:val="000000" w:themeColor="text1"/>
        </w:rPr>
        <w:t>.</w:t>
      </w:r>
    </w:p>
    <w:p w14:paraId="33F5BB0B" w14:textId="4D832A30" w:rsidR="0073042C" w:rsidRPr="00285EF6" w:rsidRDefault="0073042C" w:rsidP="00285EF6">
      <w:pPr>
        <w:spacing w:after="0" w:line="240" w:lineRule="auto"/>
        <w:rPr>
          <w:rFonts w:ascii="Arial" w:hAnsi="Arial" w:cs="Arial"/>
        </w:rPr>
      </w:pPr>
    </w:p>
    <w:sectPr w:rsidR="0073042C" w:rsidRPr="00285E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F463" w14:textId="77777777" w:rsidR="001F621D" w:rsidRDefault="001F621D">
      <w:pPr>
        <w:spacing w:after="0" w:line="240" w:lineRule="auto"/>
      </w:pPr>
      <w:r>
        <w:separator/>
      </w:r>
    </w:p>
  </w:endnote>
  <w:endnote w:type="continuationSeparator" w:id="0">
    <w:p w14:paraId="243F6174" w14:textId="77777777" w:rsidR="001F621D" w:rsidRDefault="001F621D">
      <w:pPr>
        <w:spacing w:after="0" w:line="240" w:lineRule="auto"/>
      </w:pPr>
      <w:r>
        <w:continuationSeparator/>
      </w:r>
    </w:p>
  </w:endnote>
  <w:endnote w:type="continuationNotice" w:id="1">
    <w:p w14:paraId="0609FD57" w14:textId="77777777" w:rsidR="00DE051B" w:rsidRDefault="00DE0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74DD" w14:textId="77777777" w:rsidR="0073042C" w:rsidRDefault="00730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6C21" w14:textId="77777777" w:rsidR="0073042C" w:rsidRDefault="00730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1D61" w14:textId="77777777" w:rsidR="0073042C" w:rsidRDefault="00730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CECF" w14:textId="77777777" w:rsidR="001F621D" w:rsidRDefault="001F621D">
      <w:pPr>
        <w:spacing w:after="0" w:line="240" w:lineRule="auto"/>
      </w:pPr>
      <w:r>
        <w:separator/>
      </w:r>
    </w:p>
  </w:footnote>
  <w:footnote w:type="continuationSeparator" w:id="0">
    <w:p w14:paraId="28215291" w14:textId="77777777" w:rsidR="001F621D" w:rsidRDefault="001F621D">
      <w:pPr>
        <w:spacing w:after="0" w:line="240" w:lineRule="auto"/>
      </w:pPr>
      <w:r>
        <w:continuationSeparator/>
      </w:r>
    </w:p>
  </w:footnote>
  <w:footnote w:type="continuationNotice" w:id="1">
    <w:p w14:paraId="3F076928" w14:textId="77777777" w:rsidR="00DE051B" w:rsidRDefault="00DE05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F983" w14:textId="77777777" w:rsidR="0073042C" w:rsidRDefault="00730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E8A2" w14:textId="77777777" w:rsidR="0073042C" w:rsidRDefault="007304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F823" w14:textId="77777777" w:rsidR="0073042C" w:rsidRDefault="00730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30BD"/>
    <w:multiLevelType w:val="hybridMultilevel"/>
    <w:tmpl w:val="1876B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30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39"/>
    <w:rsid w:val="00022353"/>
    <w:rsid w:val="00092D61"/>
    <w:rsid w:val="000A2CC4"/>
    <w:rsid w:val="00123A70"/>
    <w:rsid w:val="0013784D"/>
    <w:rsid w:val="00165B55"/>
    <w:rsid w:val="001771A7"/>
    <w:rsid w:val="001F621D"/>
    <w:rsid w:val="00260F73"/>
    <w:rsid w:val="00285EF6"/>
    <w:rsid w:val="003808DA"/>
    <w:rsid w:val="003E63CF"/>
    <w:rsid w:val="003F0811"/>
    <w:rsid w:val="004362C1"/>
    <w:rsid w:val="00451406"/>
    <w:rsid w:val="00456D78"/>
    <w:rsid w:val="005708B4"/>
    <w:rsid w:val="005C6D37"/>
    <w:rsid w:val="005E1A9B"/>
    <w:rsid w:val="006A5674"/>
    <w:rsid w:val="00707146"/>
    <w:rsid w:val="0073042C"/>
    <w:rsid w:val="008522CF"/>
    <w:rsid w:val="008F5FB4"/>
    <w:rsid w:val="009428A8"/>
    <w:rsid w:val="00954EE7"/>
    <w:rsid w:val="00955C86"/>
    <w:rsid w:val="009A4BED"/>
    <w:rsid w:val="009F1BD8"/>
    <w:rsid w:val="00B463BE"/>
    <w:rsid w:val="00C7678C"/>
    <w:rsid w:val="00CB4F05"/>
    <w:rsid w:val="00CE2739"/>
    <w:rsid w:val="00D0693B"/>
    <w:rsid w:val="00D173FF"/>
    <w:rsid w:val="00D31FD3"/>
    <w:rsid w:val="00D4774B"/>
    <w:rsid w:val="00D71185"/>
    <w:rsid w:val="00D82A93"/>
    <w:rsid w:val="00D93FF4"/>
    <w:rsid w:val="00DE051B"/>
    <w:rsid w:val="00E27450"/>
    <w:rsid w:val="00E51DD1"/>
    <w:rsid w:val="00EA3951"/>
    <w:rsid w:val="00ED46EA"/>
    <w:rsid w:val="00F67D46"/>
    <w:rsid w:val="00F735A4"/>
    <w:rsid w:val="00F93CF2"/>
    <w:rsid w:val="00FA3779"/>
    <w:rsid w:val="00FE210E"/>
    <w:rsid w:val="00FE59D2"/>
    <w:rsid w:val="035401E4"/>
    <w:rsid w:val="21855DAC"/>
    <w:rsid w:val="3992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91DB"/>
  <w15:chartTrackingRefBased/>
  <w15:docId w15:val="{0A963B06-3554-482B-81E1-D6B4B069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2739"/>
    <w:pPr>
      <w:widowControl w:val="0"/>
      <w:spacing w:after="200" w:line="276" w:lineRule="auto"/>
      <w:contextualSpacing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39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739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456D78"/>
    <w:pPr>
      <w:ind w:left="720"/>
    </w:pPr>
  </w:style>
  <w:style w:type="character" w:customStyle="1" w:styleId="markedcontent">
    <w:name w:val="markedcontent"/>
    <w:basedOn w:val="DefaultParagraphFont"/>
    <w:rsid w:val="003808DA"/>
  </w:style>
  <w:style w:type="table" w:styleId="TableGrid">
    <w:name w:val="Table Grid"/>
    <w:basedOn w:val="TableNormal"/>
    <w:uiPriority w:val="39"/>
    <w:rsid w:val="0002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ileen.Orr@glasgow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C4D3E5DEE0F4096F72C5E402C407F" ma:contentTypeVersion="11" ma:contentTypeDescription="Create a new document." ma:contentTypeScope="" ma:versionID="441a241160fc4b576e4cae243c124987">
  <xsd:schema xmlns:xsd="http://www.w3.org/2001/XMLSchema" xmlns:xs="http://www.w3.org/2001/XMLSchema" xmlns:p="http://schemas.microsoft.com/office/2006/metadata/properties" xmlns:ns3="3f0f3dd4-f5fb-4197-8213-3cbd2206725f" xmlns:ns4="aaed9180-89b5-4c95-9a94-1ba24ef9e2d0" targetNamespace="http://schemas.microsoft.com/office/2006/metadata/properties" ma:root="true" ma:fieldsID="437c3fc20abda2661ae2654f59e32522" ns3:_="" ns4:_="">
    <xsd:import namespace="3f0f3dd4-f5fb-4197-8213-3cbd2206725f"/>
    <xsd:import namespace="aaed9180-89b5-4c95-9a94-1ba24ef9e2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3dd4-f5fb-4197-8213-3cbd2206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9180-89b5-4c95-9a94-1ba24ef9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C69E5-CC55-4B0E-B6C7-1D6D173E8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76FDC-731B-4D55-B556-49B4C66CB9A6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aaed9180-89b5-4c95-9a94-1ba24ef9e2d0"/>
    <ds:schemaRef ds:uri="3f0f3dd4-f5fb-4197-8213-3cbd2206725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5A33BE-90B7-4DE4-A611-9438B7E54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3dd4-f5fb-4197-8213-3cbd2206725f"/>
    <ds:schemaRef ds:uri="aaed9180-89b5-4c95-9a94-1ba24ef9e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Links>
    <vt:vector size="6" baseType="variant"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mailto:Jamie.f.ferguson@glasgow.ac.uk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Anastasia Fliatoura</cp:lastModifiedBy>
  <cp:revision>43</cp:revision>
  <dcterms:created xsi:type="dcterms:W3CDTF">2021-10-13T17:57:00Z</dcterms:created>
  <dcterms:modified xsi:type="dcterms:W3CDTF">2022-10-06T11:24:00Z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0x010100F6AC4D3E5DEE0F4096F72C5E402C407F</vt:lpwstr>
  </property>
</Properties>
</file>