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E6E4" w14:textId="5B0B6571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DF1111" w:rsidRPr="00DF1111">
        <w:rPr>
          <w:rFonts w:ascii="Arial" w:hAnsi="Arial" w:cs="Arial"/>
          <w:b/>
          <w:bCs/>
          <w:sz w:val="24"/>
          <w:szCs w:val="24"/>
        </w:rPr>
        <w:t>SICSA Research Theme Co-Leader in Human-Computer Interaction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4BF57DCD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Experience Criteria</w:t>
            </w:r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 xml:space="preserve">ls and Experience within the </w:t>
            </w:r>
            <w:r w:rsidR="00F16AF4" w:rsidRPr="00080489">
              <w:rPr>
                <w:rFonts w:ascii="Arial" w:hAnsi="Arial" w:cs="Arial"/>
                <w:b/>
                <w:bCs/>
              </w:rPr>
              <w:t>Role</w:t>
            </w:r>
            <w:r w:rsidRPr="00080489">
              <w:rPr>
                <w:rFonts w:ascii="Arial" w:hAnsi="Arial" w:cs="Arial"/>
                <w:b/>
                <w:bCs/>
              </w:rPr>
              <w:t xml:space="preserve"> Description (4.1 – 4.6)</w:t>
            </w:r>
            <w:r>
              <w:rPr>
                <w:rFonts w:ascii="Arial" w:hAnsi="Arial" w:cs="Arial"/>
              </w:rPr>
              <w:t xml:space="preserve">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6BB660F6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two years </w:t>
            </w:r>
            <w:r w:rsidR="007E6ACE">
              <w:rPr>
                <w:rFonts w:ascii="Arial" w:hAnsi="Arial" w:cs="Arial"/>
              </w:rPr>
              <w:t>and describe</w:t>
            </w:r>
            <w:r>
              <w:rPr>
                <w:rFonts w:ascii="Arial" w:hAnsi="Arial" w:cs="Arial"/>
              </w:rPr>
              <w:t xml:space="preserve"> the main reason(s) you would like to be considered for the </w:t>
            </w:r>
            <w:r w:rsidR="00DF1111" w:rsidRPr="00DF1111">
              <w:rPr>
                <w:rFonts w:ascii="Arial" w:hAnsi="Arial" w:cs="Arial"/>
                <w:b/>
                <w:bCs/>
              </w:rPr>
              <w:t>SICSA Research Theme Co-Leader in Human-Computer Interaction</w:t>
            </w:r>
          </w:p>
        </w:tc>
      </w:tr>
      <w:tr w:rsidR="00886F1D" w14:paraId="4B460499" w14:textId="77777777" w:rsidTr="008C3B55">
        <w:trPr>
          <w:trHeight w:val="1838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2E50D4D6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8C3B55">
        <w:rPr>
          <w:rFonts w:ascii="Arial" w:hAnsi="Arial" w:cs="Arial"/>
          <w:i/>
        </w:rPr>
        <w:t>3</w:t>
      </w:r>
      <w:r w:rsidR="00DF1111">
        <w:rPr>
          <w:rFonts w:ascii="Arial" w:hAnsi="Arial" w:cs="Arial"/>
          <w:i/>
        </w:rPr>
        <w:t xml:space="preserve">0 September </w:t>
      </w:r>
      <w:r w:rsidR="009C2371">
        <w:rPr>
          <w:rFonts w:ascii="Arial" w:hAnsi="Arial" w:cs="Arial"/>
          <w:i/>
        </w:rPr>
        <w:t>20</w:t>
      </w:r>
      <w:r w:rsidR="007E6ACE">
        <w:rPr>
          <w:rFonts w:ascii="Arial" w:hAnsi="Arial" w:cs="Arial"/>
          <w:i/>
        </w:rPr>
        <w:t>20</w:t>
      </w:r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ABEE6" w14:textId="77777777" w:rsidR="00B86CD6" w:rsidRDefault="00B86CD6" w:rsidP="007E1F3A">
      <w:pPr>
        <w:spacing w:after="0" w:line="240" w:lineRule="auto"/>
      </w:pPr>
      <w:r>
        <w:separator/>
      </w:r>
    </w:p>
  </w:endnote>
  <w:endnote w:type="continuationSeparator" w:id="0">
    <w:p w14:paraId="39B30A98" w14:textId="77777777" w:rsidR="00B86CD6" w:rsidRDefault="00B86CD6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3D0C" w14:textId="77777777" w:rsidR="00B86CD6" w:rsidRDefault="00B86CD6" w:rsidP="007E1F3A">
      <w:pPr>
        <w:spacing w:after="0" w:line="240" w:lineRule="auto"/>
      </w:pPr>
      <w:r>
        <w:separator/>
      </w:r>
    </w:p>
  </w:footnote>
  <w:footnote w:type="continuationSeparator" w:id="0">
    <w:p w14:paraId="0652BDE5" w14:textId="77777777" w:rsidR="00B86CD6" w:rsidRDefault="00B86CD6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938A" w14:textId="4D90BEDE" w:rsidR="007E1F3A" w:rsidRDefault="0072442A" w:rsidP="00F44C1B">
    <w:pPr>
      <w:pStyle w:val="Header"/>
      <w:jc w:val="center"/>
    </w:pPr>
    <w:r>
      <w:rPr>
        <w:noProof/>
        <w:lang w:val="en-US"/>
      </w:rPr>
      <w:drawing>
        <wp:inline distT="0" distB="0" distL="0" distR="0" wp14:anchorId="6855E434" wp14:editId="4220902F">
          <wp:extent cx="4394835" cy="1076056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0349CA"/>
    <w:rsid w:val="00080489"/>
    <w:rsid w:val="001225BF"/>
    <w:rsid w:val="00153AA1"/>
    <w:rsid w:val="001C395F"/>
    <w:rsid w:val="002629FE"/>
    <w:rsid w:val="00275A06"/>
    <w:rsid w:val="00290827"/>
    <w:rsid w:val="003D5AD7"/>
    <w:rsid w:val="005B34EF"/>
    <w:rsid w:val="006246B7"/>
    <w:rsid w:val="0065051A"/>
    <w:rsid w:val="006928D1"/>
    <w:rsid w:val="00707CB4"/>
    <w:rsid w:val="00711096"/>
    <w:rsid w:val="0072442A"/>
    <w:rsid w:val="007249A8"/>
    <w:rsid w:val="00792219"/>
    <w:rsid w:val="007E1F3A"/>
    <w:rsid w:val="007E6ACE"/>
    <w:rsid w:val="00807672"/>
    <w:rsid w:val="00857D8E"/>
    <w:rsid w:val="00885102"/>
    <w:rsid w:val="00886F1D"/>
    <w:rsid w:val="008C3B55"/>
    <w:rsid w:val="008C51F2"/>
    <w:rsid w:val="008D3BC5"/>
    <w:rsid w:val="009C2371"/>
    <w:rsid w:val="009E116D"/>
    <w:rsid w:val="00AE7C40"/>
    <w:rsid w:val="00B86CD6"/>
    <w:rsid w:val="00BB0835"/>
    <w:rsid w:val="00BF0CBC"/>
    <w:rsid w:val="00C75859"/>
    <w:rsid w:val="00DF1111"/>
    <w:rsid w:val="00E5171E"/>
    <w:rsid w:val="00F16AF4"/>
    <w:rsid w:val="00F4457E"/>
    <w:rsid w:val="00F44C1B"/>
    <w:rsid w:val="00F465AB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5</cp:revision>
  <dcterms:created xsi:type="dcterms:W3CDTF">2020-08-18T09:26:00Z</dcterms:created>
  <dcterms:modified xsi:type="dcterms:W3CDTF">2020-08-18T09:32:00Z</dcterms:modified>
</cp:coreProperties>
</file>