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E6E4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886F1D">
        <w:rPr>
          <w:rFonts w:ascii="Arial" w:hAnsi="Arial" w:cs="Arial"/>
          <w:b/>
          <w:sz w:val="24"/>
          <w:szCs w:val="24"/>
        </w:rPr>
        <w:t>SICSA Research Theme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51F4BC6A" w14:textId="77777777" w:rsidTr="00CD597A">
        <w:trPr>
          <w:trHeight w:val="57"/>
        </w:trPr>
        <w:tc>
          <w:tcPr>
            <w:tcW w:w="3256" w:type="dxa"/>
            <w:vAlign w:val="center"/>
          </w:tcPr>
          <w:p w14:paraId="0C937F13" w14:textId="77777777" w:rsidR="00886F1D" w:rsidRDefault="00886F1D" w:rsidP="00202201">
            <w:pPr>
              <w:rPr>
                <w:rFonts w:ascii="Arial" w:hAnsi="Arial" w:cs="Arial"/>
              </w:rPr>
            </w:pPr>
          </w:p>
          <w:p w14:paraId="117EBAC5" w14:textId="77777777" w:rsidR="00886F1D" w:rsidRDefault="00886F1D" w:rsidP="0088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Applied for (i.e. which Research Theme):</w:t>
            </w:r>
          </w:p>
        </w:tc>
        <w:tc>
          <w:tcPr>
            <w:tcW w:w="5760" w:type="dxa"/>
            <w:vAlign w:val="center"/>
          </w:tcPr>
          <w:p w14:paraId="45CFDA41" w14:textId="77777777" w:rsidR="00886F1D" w:rsidRDefault="00886F1D" w:rsidP="00202201">
            <w:pPr>
              <w:rPr>
                <w:rFonts w:ascii="Arial" w:hAnsi="Arial" w:cs="Arial"/>
              </w:rPr>
            </w:pP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77777777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Knowledge, Skills and </w:t>
            </w:r>
            <w:proofErr w:type="gramStart"/>
            <w:r>
              <w:rPr>
                <w:rFonts w:ascii="Arial" w:hAnsi="Arial" w:cs="Arial"/>
              </w:rPr>
              <w:t>Experience  Criteria</w:t>
            </w:r>
            <w:proofErr w:type="gramEnd"/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>ls and Experience within the Role</w:t>
            </w:r>
            <w:r>
              <w:rPr>
                <w:rFonts w:ascii="Arial" w:hAnsi="Arial" w:cs="Arial"/>
              </w:rPr>
              <w:t xml:space="preserve"> Description (4.1 – 4.6)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77777777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two years </w:t>
            </w:r>
            <w:proofErr w:type="gramStart"/>
            <w:r>
              <w:rPr>
                <w:rFonts w:ascii="Arial" w:hAnsi="Arial" w:cs="Arial"/>
              </w:rPr>
              <w:t>and  describe</w:t>
            </w:r>
            <w:proofErr w:type="gramEnd"/>
            <w:r>
              <w:rPr>
                <w:rFonts w:ascii="Arial" w:hAnsi="Arial" w:cs="Arial"/>
              </w:rPr>
              <w:t xml:space="preserve"> the main reason(s) you would like to be considered for the SICSA Theme Leader</w:t>
            </w:r>
          </w:p>
        </w:tc>
      </w:tr>
      <w:tr w:rsidR="00886F1D" w14:paraId="4B460499" w14:textId="77777777" w:rsidTr="001225BF">
        <w:trPr>
          <w:trHeight w:val="3637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71A75FEB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9C2371">
        <w:rPr>
          <w:rFonts w:ascii="Arial" w:hAnsi="Arial" w:cs="Arial"/>
          <w:i/>
        </w:rPr>
        <w:t>1st D</w:t>
      </w:r>
      <w:bookmarkStart w:id="0" w:name="_GoBack"/>
      <w:bookmarkEnd w:id="0"/>
      <w:r w:rsidR="009C2371">
        <w:rPr>
          <w:rFonts w:ascii="Arial" w:hAnsi="Arial" w:cs="Arial"/>
          <w:i/>
        </w:rPr>
        <w:t>ecember 2019</w:t>
      </w:r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4EAC" w14:textId="77777777" w:rsidR="00707CB4" w:rsidRDefault="00707CB4" w:rsidP="007E1F3A">
      <w:pPr>
        <w:spacing w:after="0" w:line="240" w:lineRule="auto"/>
      </w:pPr>
      <w:r>
        <w:separator/>
      </w:r>
    </w:p>
  </w:endnote>
  <w:endnote w:type="continuationSeparator" w:id="0">
    <w:p w14:paraId="7B5F9B92" w14:textId="77777777" w:rsidR="00707CB4" w:rsidRDefault="00707CB4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614F" w14:textId="77777777" w:rsidR="00707CB4" w:rsidRDefault="00707CB4" w:rsidP="007E1F3A">
      <w:pPr>
        <w:spacing w:after="0" w:line="240" w:lineRule="auto"/>
      </w:pPr>
      <w:r>
        <w:separator/>
      </w:r>
    </w:p>
  </w:footnote>
  <w:footnote w:type="continuationSeparator" w:id="0">
    <w:p w14:paraId="1D9704A2" w14:textId="77777777" w:rsidR="00707CB4" w:rsidRDefault="00707CB4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B938A" w14:textId="77777777" w:rsidR="007E1F3A" w:rsidRDefault="007E1F3A" w:rsidP="001225BF">
    <w:pPr>
      <w:pStyle w:val="Header"/>
      <w:jc w:val="both"/>
    </w:pPr>
    <w:r>
      <w:rPr>
        <w:noProof/>
        <w:lang w:val="en-US"/>
      </w:rPr>
      <w:drawing>
        <wp:inline distT="0" distB="0" distL="0" distR="0" wp14:anchorId="030220FD" wp14:editId="2F95906D">
          <wp:extent cx="4394835" cy="1076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0349CA"/>
    <w:rsid w:val="001225BF"/>
    <w:rsid w:val="002629FE"/>
    <w:rsid w:val="00275A06"/>
    <w:rsid w:val="00290827"/>
    <w:rsid w:val="003D5AD7"/>
    <w:rsid w:val="005B34EF"/>
    <w:rsid w:val="006246B7"/>
    <w:rsid w:val="0065051A"/>
    <w:rsid w:val="006928D1"/>
    <w:rsid w:val="00707CB4"/>
    <w:rsid w:val="00711096"/>
    <w:rsid w:val="007249A8"/>
    <w:rsid w:val="00792219"/>
    <w:rsid w:val="007E1F3A"/>
    <w:rsid w:val="00807672"/>
    <w:rsid w:val="00857D8E"/>
    <w:rsid w:val="00885102"/>
    <w:rsid w:val="00886F1D"/>
    <w:rsid w:val="008D3BC5"/>
    <w:rsid w:val="009C2371"/>
    <w:rsid w:val="009E116D"/>
    <w:rsid w:val="00AE7C40"/>
    <w:rsid w:val="00BB0835"/>
    <w:rsid w:val="00C75859"/>
    <w:rsid w:val="00E5171E"/>
    <w:rsid w:val="00F16AF4"/>
    <w:rsid w:val="00F4457E"/>
    <w:rsid w:val="00F465AB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3</cp:revision>
  <dcterms:created xsi:type="dcterms:W3CDTF">2019-10-14T10:36:00Z</dcterms:created>
  <dcterms:modified xsi:type="dcterms:W3CDTF">2019-10-30T09:42:00Z</dcterms:modified>
</cp:coreProperties>
</file>