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4451857C" w14:textId="77777777" w:rsidR="000B2842" w:rsidRDefault="00E17DA0">
      <w:pPr>
        <w:spacing w:after="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90B6A8" wp14:editId="18BC0388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AB5A0" w14:textId="77777777" w:rsidR="000B2842" w:rsidRDefault="000B2842">
      <w:pPr>
        <w:spacing w:after="0" w:line="240" w:lineRule="auto"/>
        <w:contextualSpacing w:val="0"/>
      </w:pPr>
    </w:p>
    <w:p w14:paraId="2C966ADB" w14:textId="5979060B" w:rsidR="000B2842" w:rsidRPr="009F3EE3" w:rsidRDefault="009F3EE3" w:rsidP="00EB404D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</w:pPr>
      <w:r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Applica</w:t>
      </w:r>
      <w:r w:rsidR="00E17DA0"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tion for </w:t>
      </w:r>
      <w:r w:rsidR="002B5B97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Conference</w:t>
      </w:r>
      <w:r w:rsidR="009F3515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 Bursary</w:t>
      </w:r>
    </w:p>
    <w:p w14:paraId="218E2216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64BE6741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778C0A77" w14:textId="77777777"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14:paraId="527A7FF9" w14:textId="0727105A"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  <w:r w:rsidRPr="00EB404D">
        <w:rPr>
          <w:rFonts w:asciiTheme="minorHAnsi" w:eastAsia="Arial" w:hAnsiTheme="minorHAnsi" w:cs="Arial"/>
          <w:sz w:val="20"/>
        </w:rPr>
        <w:t xml:space="preserve">Applications are welcomed from </w:t>
      </w:r>
      <w:r w:rsidR="00380FB3">
        <w:rPr>
          <w:rFonts w:asciiTheme="minorHAnsi" w:eastAsia="Arial" w:hAnsiTheme="minorHAnsi" w:cs="Arial"/>
          <w:sz w:val="20"/>
        </w:rPr>
        <w:t xml:space="preserve">PhDs </w:t>
      </w:r>
      <w:r w:rsidRPr="00EB404D">
        <w:rPr>
          <w:rFonts w:asciiTheme="minorHAnsi" w:eastAsia="Arial" w:hAnsiTheme="minorHAnsi" w:cs="Arial"/>
          <w:sz w:val="20"/>
        </w:rPr>
        <w:t>studying Computer Science</w:t>
      </w:r>
      <w:r w:rsidR="002B5B97">
        <w:rPr>
          <w:rFonts w:asciiTheme="minorHAnsi" w:eastAsia="Arial" w:hAnsiTheme="minorHAnsi" w:cs="Arial"/>
          <w:sz w:val="20"/>
        </w:rPr>
        <w:t>/</w:t>
      </w:r>
      <w:r w:rsidRPr="00EB404D">
        <w:rPr>
          <w:rFonts w:asciiTheme="minorHAnsi" w:eastAsia="Arial" w:hAnsiTheme="minorHAnsi" w:cs="Arial"/>
          <w:sz w:val="20"/>
        </w:rPr>
        <w:t xml:space="preserve">Informatics in any SICSA member institution. </w:t>
      </w:r>
    </w:p>
    <w:p w14:paraId="408C6054" w14:textId="77777777"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</w:p>
    <w:p w14:paraId="64584D6E" w14:textId="3B26EA2D"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  <w:r w:rsidRPr="00EB404D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8">
        <w:r w:rsidRPr="00EB404D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0" w:name="id.gjdgxs" w:colFirst="0" w:colLast="0"/>
      <w:bookmarkEnd w:id="0"/>
      <w:r w:rsidRPr="00EB404D">
        <w:rPr>
          <w:rFonts w:asciiTheme="minorHAnsi" w:eastAsia="Arial" w:hAnsiTheme="minorHAnsi" w:cs="Arial"/>
          <w:sz w:val="20"/>
        </w:rPr>
        <w:t xml:space="preserve">.  Once the proposal has been received, it will be considered by the </w:t>
      </w:r>
      <w:r w:rsidR="00380FB3">
        <w:rPr>
          <w:rFonts w:asciiTheme="minorHAnsi" w:eastAsia="Arial" w:hAnsiTheme="minorHAnsi" w:cs="Arial"/>
          <w:sz w:val="20"/>
        </w:rPr>
        <w:t>SGA Director</w:t>
      </w:r>
      <w:r w:rsidRPr="00EB404D">
        <w:rPr>
          <w:rFonts w:asciiTheme="minorHAnsi" w:eastAsia="Arial" w:hAnsiTheme="minorHAnsi" w:cs="Arial"/>
          <w:sz w:val="20"/>
        </w:rPr>
        <w:t xml:space="preserve"> and you wi</w:t>
      </w:r>
      <w:r w:rsidR="00380FB3">
        <w:rPr>
          <w:rFonts w:asciiTheme="minorHAnsi" w:eastAsia="Arial" w:hAnsiTheme="minorHAnsi" w:cs="Arial"/>
          <w:sz w:val="20"/>
        </w:rPr>
        <w:t xml:space="preserve">ll receive confirmation within </w:t>
      </w:r>
      <w:r w:rsidR="002B5B97">
        <w:rPr>
          <w:rFonts w:asciiTheme="minorHAnsi" w:eastAsia="Arial" w:hAnsiTheme="minorHAnsi" w:cs="Arial"/>
          <w:sz w:val="20"/>
        </w:rPr>
        <w:t>4</w:t>
      </w:r>
      <w:r w:rsidRPr="00EB404D">
        <w:rPr>
          <w:rFonts w:asciiTheme="minorHAnsi" w:eastAsia="Arial" w:hAnsiTheme="minorHAnsi" w:cs="Arial"/>
          <w:sz w:val="20"/>
        </w:rPr>
        <w:t xml:space="preserve"> weeks.  </w:t>
      </w:r>
    </w:p>
    <w:p w14:paraId="2A9F69C7" w14:textId="77777777" w:rsidR="00E17DA0" w:rsidRPr="00940223" w:rsidRDefault="00E17DA0" w:rsidP="00E17DA0">
      <w:pPr>
        <w:spacing w:after="120" w:line="240" w:lineRule="auto"/>
      </w:pPr>
    </w:p>
    <w:p w14:paraId="40A9B196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>Applicant name:</w:t>
      </w:r>
    </w:p>
    <w:p w14:paraId="490EAD78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5321B699" w14:textId="77777777" w:rsidR="00EB404D" w:rsidRDefault="00EB404D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Institution: </w:t>
      </w:r>
    </w:p>
    <w:p w14:paraId="4F66FBE6" w14:textId="77777777" w:rsidR="00677EF4" w:rsidRDefault="00677EF4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3CDA8B1C" w14:textId="77777777" w:rsidR="00677EF4" w:rsidRPr="00E17DA0" w:rsidRDefault="00677EF4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Year of Study:</w:t>
      </w:r>
    </w:p>
    <w:p w14:paraId="271781DF" w14:textId="77777777"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4BDE138A" w14:textId="77777777" w:rsidR="00EB404D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Email address: </w:t>
      </w:r>
    </w:p>
    <w:p w14:paraId="21A07292" w14:textId="77777777"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235811EC" w14:textId="77777777" w:rsidR="00EB404D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Supervisor name</w:t>
      </w:r>
      <w:r w:rsidR="00EB404D">
        <w:rPr>
          <w:rFonts w:asciiTheme="minorHAnsi" w:hAnsiTheme="minorHAnsi"/>
          <w:b/>
        </w:rPr>
        <w:t>:</w:t>
      </w:r>
    </w:p>
    <w:p w14:paraId="04B45E22" w14:textId="77777777"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168BF833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12BD78B3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09CC1909" w14:textId="3F9D712C" w:rsidR="00E17DA0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="002B5B97">
        <w:rPr>
          <w:rFonts w:asciiTheme="minorHAnsi" w:hAnsiTheme="minorHAnsi"/>
          <w:b/>
        </w:rPr>
        <w:t>Conference</w:t>
      </w:r>
      <w:r w:rsidR="00380FB3">
        <w:rPr>
          <w:rFonts w:asciiTheme="minorHAnsi" w:hAnsiTheme="minorHAnsi"/>
          <w:b/>
        </w:rPr>
        <w:t xml:space="preserve"> Title</w:t>
      </w:r>
      <w:r>
        <w:rPr>
          <w:rFonts w:asciiTheme="minorHAnsi" w:hAnsiTheme="minorHAnsi"/>
          <w:b/>
        </w:rPr>
        <w:t>:</w:t>
      </w:r>
    </w:p>
    <w:p w14:paraId="75E935F9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EC88B25" w14:textId="77777777" w:rsidR="00E17DA0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Location:</w:t>
      </w:r>
      <w:r w:rsidR="00EB404D">
        <w:rPr>
          <w:rFonts w:asciiTheme="minorHAnsi" w:hAnsiTheme="minorHAnsi"/>
          <w:b/>
        </w:rPr>
        <w:t xml:space="preserve"> </w:t>
      </w:r>
    </w:p>
    <w:p w14:paraId="3E8EBD51" w14:textId="77777777" w:rsidR="00677EF4" w:rsidRDefault="00677EF4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501B315" w14:textId="77777777" w:rsidR="00677EF4" w:rsidRDefault="00677EF4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Web-link:</w:t>
      </w:r>
    </w:p>
    <w:p w14:paraId="2D3FDA43" w14:textId="77777777" w:rsidR="00A53DFD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05A50792" w14:textId="77777777" w:rsidR="00A53DFD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EB404D">
        <w:rPr>
          <w:rFonts w:asciiTheme="minorHAnsi" w:hAnsiTheme="minorHAnsi"/>
          <w:b/>
        </w:rPr>
        <w:t>ates</w:t>
      </w:r>
      <w:r w:rsidR="00A53DFD">
        <w:rPr>
          <w:rFonts w:asciiTheme="minorHAnsi" w:hAnsiTheme="minorHAnsi"/>
          <w:b/>
        </w:rPr>
        <w:t>:</w:t>
      </w:r>
    </w:p>
    <w:p w14:paraId="27202D9A" w14:textId="77777777" w:rsidR="00380FB3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14:paraId="18824450" w14:textId="60F7826B" w:rsidR="00380FB3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  <w:r w:rsidRPr="000A2470">
        <w:rPr>
          <w:rFonts w:asciiTheme="minorHAnsi" w:hAnsiTheme="minorHAnsi"/>
          <w:b/>
        </w:rPr>
        <w:t xml:space="preserve">Amount of funding requested: </w:t>
      </w:r>
      <w:r w:rsidRPr="000A2470">
        <w:rPr>
          <w:rFonts w:asciiTheme="minorHAnsi" w:hAnsiTheme="minorHAnsi"/>
        </w:rPr>
        <w:t>(£</w:t>
      </w:r>
      <w:r w:rsidR="00E8349B" w:rsidRPr="000A2470">
        <w:rPr>
          <w:rFonts w:asciiTheme="minorHAnsi" w:hAnsiTheme="minorHAnsi"/>
        </w:rPr>
        <w:t>1000</w:t>
      </w:r>
      <w:r w:rsidRPr="000A2470">
        <w:rPr>
          <w:rFonts w:asciiTheme="minorHAnsi" w:hAnsiTheme="minorHAnsi"/>
        </w:rPr>
        <w:t xml:space="preserve"> limit</w:t>
      </w:r>
      <w:r w:rsidRPr="000A2470">
        <w:rPr>
          <w:rFonts w:asciiTheme="minorHAnsi" w:hAnsiTheme="minorHAnsi"/>
          <w:u w:val="single"/>
        </w:rPr>
        <w:t>, registration</w:t>
      </w:r>
      <w:r w:rsidR="00E8349B" w:rsidRPr="000A2470">
        <w:rPr>
          <w:rFonts w:asciiTheme="minorHAnsi" w:hAnsiTheme="minorHAnsi"/>
          <w:u w:val="single"/>
        </w:rPr>
        <w:t>, travel</w:t>
      </w:r>
      <w:r w:rsidRPr="000A2470">
        <w:rPr>
          <w:rFonts w:asciiTheme="minorHAnsi" w:hAnsiTheme="minorHAnsi"/>
          <w:u w:val="single"/>
        </w:rPr>
        <w:t xml:space="preserve"> and accommodation costs only</w:t>
      </w:r>
      <w:r w:rsidR="000A2470">
        <w:rPr>
          <w:rFonts w:asciiTheme="minorHAnsi" w:hAnsiTheme="minorHAnsi"/>
        </w:rPr>
        <w:t xml:space="preserve"> – please provide a full breakdown of costs)</w:t>
      </w:r>
    </w:p>
    <w:p w14:paraId="12532AF3" w14:textId="1BA36B38" w:rsidR="00726A6B" w:rsidRDefault="00726A6B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</w:p>
    <w:p w14:paraId="67550CFF" w14:textId="77777777" w:rsidR="00726A6B" w:rsidRDefault="00726A6B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  <w:bookmarkStart w:id="1" w:name="_GoBack"/>
      <w:bookmarkEnd w:id="1"/>
    </w:p>
    <w:p w14:paraId="6FB27091" w14:textId="2B955B38" w:rsidR="00726A6B" w:rsidRDefault="00726A6B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</w:p>
    <w:p w14:paraId="1BD94697" w14:textId="4FAF7841" w:rsidR="00726A6B" w:rsidRDefault="00726A6B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bCs/>
        </w:rPr>
      </w:pPr>
      <w:r w:rsidRPr="00726A6B">
        <w:rPr>
          <w:rFonts w:asciiTheme="minorHAnsi" w:hAnsiTheme="minorHAnsi"/>
          <w:b/>
          <w:bCs/>
        </w:rPr>
        <w:t>If there is a shortfall</w:t>
      </w:r>
      <w:r>
        <w:rPr>
          <w:rFonts w:asciiTheme="minorHAnsi" w:hAnsiTheme="minorHAnsi"/>
          <w:b/>
          <w:bCs/>
        </w:rPr>
        <w:t xml:space="preserve"> of funding</w:t>
      </w:r>
      <w:r w:rsidRPr="00726A6B">
        <w:rPr>
          <w:rFonts w:asciiTheme="minorHAnsi" w:hAnsiTheme="minorHAnsi"/>
          <w:b/>
          <w:bCs/>
        </w:rPr>
        <w:t>, will be met by your School/Department</w:t>
      </w:r>
      <w:r>
        <w:rPr>
          <w:rFonts w:asciiTheme="minorHAnsi" w:hAnsiTheme="minorHAnsi"/>
        </w:rPr>
        <w:t xml:space="preserve"> </w:t>
      </w:r>
      <w:r w:rsidRPr="00726A6B">
        <w:rPr>
          <w:rFonts w:asciiTheme="minorHAnsi" w:hAnsiTheme="minorHAnsi"/>
          <w:b/>
          <w:bCs/>
        </w:rPr>
        <w:t>Y/N</w:t>
      </w:r>
    </w:p>
    <w:p w14:paraId="19A53141" w14:textId="46000C2F" w:rsidR="00726A6B" w:rsidRDefault="00726A6B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If No, please confirm source of funding.</w:t>
      </w:r>
    </w:p>
    <w:p w14:paraId="0AE047A9" w14:textId="5929D70A" w:rsidR="00726A6B" w:rsidRDefault="00726A6B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</w:p>
    <w:p w14:paraId="352B80C3" w14:textId="77777777" w:rsidR="00726A6B" w:rsidRPr="00726A6B" w:rsidRDefault="00726A6B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</w:p>
    <w:p w14:paraId="53A563F6" w14:textId="0AF8A405" w:rsidR="002B5B97" w:rsidRDefault="002B5B97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7FB90A83" w14:textId="42AF36B6" w:rsidR="002B5B97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Have you been accepted to present a paper/poster at the </w:t>
      </w:r>
      <w:proofErr w:type="gramStart"/>
      <w:r>
        <w:rPr>
          <w:rFonts w:asciiTheme="minorHAnsi" w:hAnsiTheme="minorHAnsi" w:cs="Arial"/>
          <w:b/>
        </w:rPr>
        <w:t>conference?:</w:t>
      </w:r>
      <w:proofErr w:type="gramEnd"/>
      <w:r>
        <w:rPr>
          <w:rFonts w:asciiTheme="minorHAnsi" w:hAnsiTheme="minorHAnsi" w:cs="Arial"/>
          <w:b/>
        </w:rPr>
        <w:t xml:space="preserve">  Y/N </w:t>
      </w:r>
    </w:p>
    <w:p w14:paraId="56D2BACF" w14:textId="6D55771B" w:rsidR="00FB6E21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</w:p>
    <w:p w14:paraId="02C733D5" w14:textId="06879EEB" w:rsidR="00FB6E21" w:rsidRPr="00FB6E21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Title of paper/poster: </w:t>
      </w:r>
    </w:p>
    <w:p w14:paraId="588382F5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843DF4C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6EDA4ED5" w14:textId="77777777" w:rsidR="00C21A8D" w:rsidRPr="00E17DA0" w:rsidRDefault="00C21A8D" w:rsidP="00C21A8D">
      <w:pPr>
        <w:spacing w:after="0" w:line="200" w:lineRule="exact"/>
        <w:rPr>
          <w:rFonts w:asciiTheme="minorHAnsi" w:hAnsiTheme="minorHAnsi"/>
          <w:b/>
        </w:rPr>
      </w:pPr>
    </w:p>
    <w:p w14:paraId="480F349E" w14:textId="4A20D763" w:rsidR="00C21A8D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How does the </w:t>
      </w:r>
      <w:r w:rsidR="00FB6E21">
        <w:rPr>
          <w:rFonts w:asciiTheme="minorHAnsi" w:hAnsiTheme="minorHAnsi"/>
          <w:b/>
        </w:rPr>
        <w:t>Conference</w:t>
      </w:r>
      <w:r>
        <w:rPr>
          <w:rFonts w:asciiTheme="minorHAnsi" w:hAnsiTheme="minorHAnsi"/>
          <w:b/>
        </w:rPr>
        <w:t xml:space="preserve"> align with your research (max </w:t>
      </w:r>
      <w:proofErr w:type="gramStart"/>
      <w:r>
        <w:rPr>
          <w:rFonts w:asciiTheme="minorHAnsi" w:hAnsiTheme="minorHAnsi"/>
          <w:b/>
        </w:rPr>
        <w:t>150 words)</w:t>
      </w:r>
      <w:r w:rsidR="00C21A8D" w:rsidRPr="00C21A8D">
        <w:rPr>
          <w:rFonts w:asciiTheme="minorHAnsi" w:hAnsiTheme="minorHAnsi"/>
          <w:b/>
        </w:rPr>
        <w:t>:</w:t>
      </w:r>
      <w:proofErr w:type="gramEnd"/>
      <w:r w:rsidR="00C21A8D" w:rsidRPr="00C21A8D">
        <w:rPr>
          <w:rFonts w:asciiTheme="minorHAnsi" w:hAnsiTheme="minorHAnsi"/>
          <w:b/>
        </w:rPr>
        <w:t xml:space="preserve"> </w:t>
      </w:r>
    </w:p>
    <w:p w14:paraId="0A627954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7ED53C84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557F8C36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1EB6D2FF" w14:textId="5D4ADF07"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What benefits will you receive from attending? (max 150 words):</w:t>
      </w:r>
    </w:p>
    <w:p w14:paraId="1C5B07A8" w14:textId="6B417206" w:rsidR="000A2470" w:rsidRDefault="000A2470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48C040A6" w14:textId="127CEC83" w:rsidR="000A2470" w:rsidRDefault="000A2470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5D8A06A6" w14:textId="6C25C8BA" w:rsidR="000A2470" w:rsidRDefault="000A2470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Will this be your first experience of presenting at a </w:t>
      </w:r>
      <w:proofErr w:type="gramStart"/>
      <w:r>
        <w:rPr>
          <w:rFonts w:asciiTheme="minorHAnsi" w:hAnsiTheme="minorHAnsi"/>
          <w:b/>
        </w:rPr>
        <w:t>Conference?:</w:t>
      </w:r>
      <w:proofErr w:type="gramEnd"/>
    </w:p>
    <w:p w14:paraId="66C937EF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5073A79C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7FF1F910" w14:textId="77777777"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00ECE283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1ABA6D45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7CFEB3F3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24A6C59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C2B6655" w14:textId="77777777" w:rsidR="00C21A8D" w:rsidRDefault="00C21A8D" w:rsidP="00E17DA0">
      <w:pPr>
        <w:spacing w:after="0" w:line="200" w:lineRule="exact"/>
        <w:rPr>
          <w:rFonts w:asciiTheme="minorHAnsi" w:hAnsiTheme="minorHAnsi"/>
          <w:b/>
        </w:rPr>
      </w:pPr>
    </w:p>
    <w:p w14:paraId="78016FBE" w14:textId="77777777"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6A28B3F2" w14:textId="55AF23E8" w:rsidR="00E17DA0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Supervisor Statement: </w:t>
      </w:r>
    </w:p>
    <w:p w14:paraId="3B016096" w14:textId="1711836C" w:rsidR="00FB6E21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Please ask your supervisor to complete a brief statement below or send an email to </w:t>
      </w:r>
      <w:hyperlink r:id="rId9" w:history="1">
        <w:r w:rsidRPr="00EB6407">
          <w:rPr>
            <w:rStyle w:val="Hyperlink"/>
            <w:rFonts w:asciiTheme="minorHAnsi" w:hAnsiTheme="minorHAnsi"/>
            <w:b/>
            <w:i/>
          </w:rPr>
          <w:t>admin@sicsa.ac.uk</w:t>
        </w:r>
      </w:hyperlink>
      <w:r>
        <w:rPr>
          <w:rFonts w:asciiTheme="minorHAnsi" w:hAnsiTheme="minorHAnsi"/>
          <w:b/>
          <w:i/>
        </w:rPr>
        <w:t xml:space="preserve"> stating: </w:t>
      </w:r>
    </w:p>
    <w:p w14:paraId="15EB8BB1" w14:textId="085ABFC4" w:rsidR="00FB6E21" w:rsidRDefault="00FB6E2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</w:p>
    <w:p w14:paraId="122DA568" w14:textId="53776A8D" w:rsidR="00FB6E21" w:rsidRPr="00FB6E21" w:rsidRDefault="00FB6E21" w:rsidP="00FB6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  <w:r w:rsidRPr="00FB6E21">
        <w:rPr>
          <w:rFonts w:asciiTheme="minorHAnsi" w:hAnsiTheme="minorHAnsi" w:cs="Arial"/>
        </w:rPr>
        <w:t>•</w:t>
      </w:r>
      <w:r w:rsidRPr="00FB6E21">
        <w:rPr>
          <w:rFonts w:asciiTheme="minorHAnsi" w:hAnsiTheme="minorHAnsi" w:cs="Arial"/>
        </w:rPr>
        <w:tab/>
        <w:t xml:space="preserve">How the Conference is aligned with </w:t>
      </w:r>
      <w:r>
        <w:rPr>
          <w:rFonts w:asciiTheme="minorHAnsi" w:hAnsiTheme="minorHAnsi" w:cs="Arial"/>
        </w:rPr>
        <w:t>your</w:t>
      </w:r>
      <w:r w:rsidRPr="00FB6E21">
        <w:rPr>
          <w:rFonts w:asciiTheme="minorHAnsi" w:hAnsiTheme="minorHAnsi" w:cs="Arial"/>
        </w:rPr>
        <w:t xml:space="preserve"> area of research;</w:t>
      </w:r>
    </w:p>
    <w:p w14:paraId="7C2F4C16" w14:textId="34C909CF" w:rsidR="00FB6E21" w:rsidRPr="00FB6E21" w:rsidRDefault="00FB6E21" w:rsidP="00FB6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  <w:r w:rsidRPr="00FB6E21">
        <w:rPr>
          <w:rFonts w:asciiTheme="minorHAnsi" w:hAnsiTheme="minorHAnsi" w:cs="Arial"/>
        </w:rPr>
        <w:t>•</w:t>
      </w:r>
      <w:r w:rsidRPr="00FB6E2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Confirmation to you have been accepted to present your research; </w:t>
      </w:r>
      <w:r w:rsidRPr="00FB6E21">
        <w:rPr>
          <w:rFonts w:asciiTheme="minorHAnsi" w:hAnsiTheme="minorHAnsi" w:cs="Arial"/>
        </w:rPr>
        <w:t xml:space="preserve">and  </w:t>
      </w:r>
    </w:p>
    <w:p w14:paraId="1C7B87E8" w14:textId="3D86E8DF" w:rsidR="00FB6E21" w:rsidRPr="00FB6E21" w:rsidRDefault="00FB6E21" w:rsidP="00FB6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  <w:r w:rsidRPr="00FB6E21">
        <w:rPr>
          <w:rFonts w:asciiTheme="minorHAnsi" w:hAnsiTheme="minorHAnsi" w:cs="Arial"/>
        </w:rPr>
        <w:t>•</w:t>
      </w:r>
      <w:r w:rsidRPr="00FB6E21">
        <w:rPr>
          <w:rFonts w:asciiTheme="minorHAnsi" w:hAnsiTheme="minorHAnsi" w:cs="Arial"/>
        </w:rPr>
        <w:tab/>
        <w:t>A brief assessment of the quality of the Conference</w:t>
      </w:r>
    </w:p>
    <w:p w14:paraId="368C48B8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ECE93B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60570EE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9CA1CB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9BBC86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4032AC7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88CB93D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9AAFB55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F7898C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089431C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CE073F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9CCDE89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381FC84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CC1507D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F397A8A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B1EE3A4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B0FC67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73CE245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5C16F9F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8E3F89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CC45375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2C2757E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792208E9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9BCBDF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8CFBBAA" w14:textId="77777777"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5F3EEC" w14:textId="77777777" w:rsidR="00E17DA0" w:rsidRPr="00383E7B" w:rsidRDefault="00E17DA0" w:rsidP="00E17DA0">
      <w:pPr>
        <w:spacing w:after="0" w:line="200" w:lineRule="exact"/>
      </w:pPr>
    </w:p>
    <w:p w14:paraId="34FDDF98" w14:textId="77777777"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14:paraId="0A77875D" w14:textId="77777777" w:rsidR="000B2842" w:rsidRPr="00E17DA0" w:rsidRDefault="000B2842">
      <w:pPr>
        <w:spacing w:after="0" w:line="240" w:lineRule="auto"/>
        <w:contextualSpacing w:val="0"/>
        <w:rPr>
          <w:rFonts w:asciiTheme="minorHAnsi" w:hAnsiTheme="minorHAnsi"/>
        </w:rPr>
      </w:pPr>
    </w:p>
    <w:sectPr w:rsidR="000B2842" w:rsidRPr="00E17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129C" w14:textId="77777777" w:rsidR="003F2EC1" w:rsidRDefault="003F2EC1" w:rsidP="002B5B97">
      <w:pPr>
        <w:spacing w:after="0" w:line="240" w:lineRule="auto"/>
      </w:pPr>
      <w:r>
        <w:separator/>
      </w:r>
    </w:p>
  </w:endnote>
  <w:endnote w:type="continuationSeparator" w:id="0">
    <w:p w14:paraId="3A1FEA91" w14:textId="77777777" w:rsidR="003F2EC1" w:rsidRDefault="003F2EC1" w:rsidP="002B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03DA" w14:textId="77777777" w:rsidR="002B5B97" w:rsidRDefault="002B5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D17" w14:textId="77777777" w:rsidR="002B5B97" w:rsidRDefault="002B5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A62E" w14:textId="77777777" w:rsidR="002B5B97" w:rsidRDefault="002B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2BDF" w14:textId="77777777" w:rsidR="003F2EC1" w:rsidRDefault="003F2EC1" w:rsidP="002B5B97">
      <w:pPr>
        <w:spacing w:after="0" w:line="240" w:lineRule="auto"/>
      </w:pPr>
      <w:r>
        <w:separator/>
      </w:r>
    </w:p>
  </w:footnote>
  <w:footnote w:type="continuationSeparator" w:id="0">
    <w:p w14:paraId="05D1F5F1" w14:textId="77777777" w:rsidR="003F2EC1" w:rsidRDefault="003F2EC1" w:rsidP="002B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4D06" w14:textId="77777777" w:rsidR="002B5B97" w:rsidRDefault="002B5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5782" w14:textId="77777777" w:rsidR="002B5B97" w:rsidRDefault="002B5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C3E7" w14:textId="77777777" w:rsidR="002B5B97" w:rsidRDefault="002B5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2"/>
    <w:rsid w:val="000A2470"/>
    <w:rsid w:val="000B2842"/>
    <w:rsid w:val="000F259A"/>
    <w:rsid w:val="002B5B97"/>
    <w:rsid w:val="00380FB3"/>
    <w:rsid w:val="003F2EC1"/>
    <w:rsid w:val="00677EF4"/>
    <w:rsid w:val="007215E7"/>
    <w:rsid w:val="00726A6B"/>
    <w:rsid w:val="00823C96"/>
    <w:rsid w:val="009F3515"/>
    <w:rsid w:val="009F3EE3"/>
    <w:rsid w:val="00A53DFD"/>
    <w:rsid w:val="00AA7EDA"/>
    <w:rsid w:val="00AF0265"/>
    <w:rsid w:val="00C21A8D"/>
    <w:rsid w:val="00D4753D"/>
    <w:rsid w:val="00E17DA0"/>
    <w:rsid w:val="00E8349B"/>
    <w:rsid w:val="00EB404D"/>
    <w:rsid w:val="00F83F55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6E418"/>
  <w15:docId w15:val="{2B30AC9B-BC2D-4403-8DCD-3D3D6AF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unhideWhenUsed/>
    <w:rsid w:val="00380F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9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97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B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icsa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Aileen Orr</cp:lastModifiedBy>
  <cp:revision>5</cp:revision>
  <dcterms:created xsi:type="dcterms:W3CDTF">2019-03-05T12:22:00Z</dcterms:created>
  <dcterms:modified xsi:type="dcterms:W3CDTF">2019-06-03T09:01:00Z</dcterms:modified>
</cp:coreProperties>
</file>