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B2842" w:rsidRDefault="00E17DA0">
      <w:pPr>
        <w:spacing w:after="0" w:line="240" w:lineRule="auto"/>
        <w:contextualSpacing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42" w:rsidRDefault="000B2842" w:rsidP="00DC1192">
      <w:pPr>
        <w:spacing w:after="0" w:line="240" w:lineRule="auto"/>
        <w:contextualSpacing w:val="0"/>
        <w:jc w:val="center"/>
      </w:pPr>
    </w:p>
    <w:p w:rsidR="000B2842" w:rsidRPr="009F3EE3" w:rsidRDefault="009F3EE3" w:rsidP="00DC1192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Applica</w:t>
      </w:r>
      <w:r w:rsidR="00E17DA0"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tion for </w:t>
      </w:r>
      <w:r w:rsidR="00DC1192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 Distinguished Visiting Fellow</w:t>
      </w: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:rsidR="000B2842" w:rsidRDefault="009F3EE3">
      <w:pPr>
        <w:spacing w:after="0" w:line="240" w:lineRule="auto"/>
        <w:contextualSpacing w:val="0"/>
        <w:rPr>
          <w:rFonts w:asciiTheme="minorHAnsi" w:eastAsia="Arial" w:hAnsiTheme="minorHAnsi" w:cs="Arial"/>
          <w:sz w:val="20"/>
        </w:rPr>
      </w:pPr>
      <w:r w:rsidRPr="00E17DA0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7">
        <w:r w:rsidRPr="00E17DA0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1" w:name="id.gjdgxs" w:colFirst="0" w:colLast="0"/>
      <w:bookmarkEnd w:id="1"/>
      <w:r w:rsidRPr="00E17DA0">
        <w:rPr>
          <w:rFonts w:asciiTheme="minorHAnsi" w:eastAsia="Arial" w:hAnsiTheme="minorHAnsi" w:cs="Arial"/>
          <w:sz w:val="20"/>
        </w:rPr>
        <w:t xml:space="preserve">.  Once the proposal has been received, it will be considered by the reviewers and you will receive confirmation </w:t>
      </w:r>
      <w:r>
        <w:rPr>
          <w:rFonts w:asciiTheme="minorHAnsi" w:eastAsia="Arial" w:hAnsiTheme="minorHAnsi" w:cs="Arial"/>
          <w:sz w:val="20"/>
        </w:rPr>
        <w:t xml:space="preserve">of the outcome </w:t>
      </w:r>
      <w:r w:rsidRPr="00E17DA0">
        <w:rPr>
          <w:rFonts w:asciiTheme="minorHAnsi" w:eastAsia="Arial" w:hAnsiTheme="minorHAnsi" w:cs="Arial"/>
          <w:sz w:val="20"/>
        </w:rPr>
        <w:t xml:space="preserve">within 4 weeks. </w:t>
      </w:r>
    </w:p>
    <w:p w:rsidR="00E17DA0" w:rsidRPr="00940223" w:rsidRDefault="00E17DA0" w:rsidP="00E17DA0">
      <w:pPr>
        <w:spacing w:after="120" w:line="240" w:lineRule="auto"/>
      </w:pPr>
    </w:p>
    <w:p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Proposer</w:t>
      </w:r>
      <w:r w:rsidR="00E17DA0" w:rsidRPr="00E17DA0">
        <w:rPr>
          <w:rFonts w:asciiTheme="minorHAnsi" w:hAnsiTheme="minorHAnsi"/>
          <w:b/>
        </w:rPr>
        <w:t>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E17DA0" w:rsidRPr="00E17DA0">
        <w:rPr>
          <w:rFonts w:asciiTheme="minorHAnsi" w:hAnsiTheme="minorHAnsi"/>
          <w:b/>
        </w:rPr>
        <w:t xml:space="preserve">mail address: </w:t>
      </w:r>
      <w:r w:rsidR="00E17DA0" w:rsidRPr="00E17DA0">
        <w:rPr>
          <w:rFonts w:asciiTheme="minorHAnsi" w:hAnsiTheme="minorHAnsi"/>
          <w:b/>
        </w:rPr>
        <w:tab/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E17DA0" w:rsidRPr="00E17DA0">
        <w:rPr>
          <w:rFonts w:asciiTheme="minorHAnsi" w:hAnsiTheme="minorHAnsi"/>
          <w:b/>
        </w:rPr>
        <w:t xml:space="preserve">nstitution: </w:t>
      </w:r>
    </w:p>
    <w:p w:rsidR="003542EA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542EA" w:rsidRP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proposer(s) (Name and Institution only):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ab/>
      </w: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="00747962">
        <w:rPr>
          <w:rFonts w:asciiTheme="minorHAnsi" w:hAnsiTheme="minorHAnsi"/>
          <w:b/>
        </w:rPr>
        <w:t xml:space="preserve">Academic </w:t>
      </w:r>
      <w:r>
        <w:rPr>
          <w:rFonts w:asciiTheme="minorHAnsi" w:hAnsiTheme="minorHAnsi"/>
          <w:b/>
        </w:rPr>
        <w:t>Visitor: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Home Institution:</w:t>
      </w:r>
    </w:p>
    <w:p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 visit dates</w:t>
      </w:r>
      <w:r w:rsidR="00A53DFD">
        <w:rPr>
          <w:rFonts w:asciiTheme="minorHAnsi" w:hAnsiTheme="minorHAnsi"/>
          <w:b/>
        </w:rPr>
        <w:t>:</w:t>
      </w:r>
    </w:p>
    <w:p w:rsidR="00774218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74218" w:rsidRP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SICSA research theme(s) this visit is applicable to: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Please provide </w:t>
      </w:r>
      <w:r w:rsidR="00774218">
        <w:rPr>
          <w:rFonts w:asciiTheme="minorHAnsi" w:hAnsiTheme="minorHAnsi"/>
          <w:b/>
        </w:rPr>
        <w:t>a short biography of the visitor: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383E7B" w:rsidRDefault="00E17DA0" w:rsidP="00E17DA0">
      <w:pPr>
        <w:spacing w:after="0" w:line="200" w:lineRule="exact"/>
      </w:pPr>
    </w:p>
    <w:p w:rsidR="00E17DA0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Briefly describe the purpose of the visit:</w:t>
      </w: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 benefit researchers at the host institution?</w:t>
      </w: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visitor interact with SICSA researchers outside of the host institution?</w:t>
      </w: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research groups in Scotland might benefit from the visit?</w:t>
      </w: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Pr="009F3EE3" w:rsidRDefault="00A53DFD" w:rsidP="00A53DFD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  <w:b/>
        </w:rPr>
      </w:pPr>
    </w:p>
    <w:p w:rsidR="00E17DA0" w:rsidRDefault="000F259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9F3EE3">
        <w:rPr>
          <w:rFonts w:asciiTheme="minorHAnsi" w:hAnsiTheme="minorHAnsi"/>
          <w:b/>
        </w:rPr>
        <w:t xml:space="preserve">Please </w:t>
      </w:r>
      <w:r w:rsidR="00747962">
        <w:rPr>
          <w:rFonts w:asciiTheme="minorHAnsi" w:hAnsiTheme="minorHAnsi"/>
          <w:b/>
        </w:rPr>
        <w:t>outline the programme of activities to take place during the visit including proposed details such as topic; date; venue; type of activity:</w:t>
      </w: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Pr="009F3EE3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the information from the guideline document please cost your proposal below:</w:t>
      </w: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Pr="009F3EE3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sources are contributing to funding for this visit?</w:t>
      </w: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:rsidR="000B2842" w:rsidRDefault="00DC1192">
      <w:p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Additional Documents:</w:t>
      </w:r>
    </w:p>
    <w:p w:rsidR="00DC1192" w:rsidRDefault="00DC1192">
      <w:pPr>
        <w:spacing w:after="0" w:line="240" w:lineRule="auto"/>
        <w:contextualSpacing w:val="0"/>
        <w:rPr>
          <w:rFonts w:asciiTheme="minorHAnsi" w:hAnsiTheme="minorHAnsi"/>
        </w:rPr>
      </w:pPr>
    </w:p>
    <w:p w:rsidR="00DC1192" w:rsidRPr="00DC1192" w:rsidRDefault="00DC1192" w:rsidP="00DC119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Please attach a headshot of the proposed visitor to your application which will be used for promotional purposes by SICSA</w:t>
      </w:r>
    </w:p>
    <w:sectPr w:rsidR="00DC1192" w:rsidRPr="00DC119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A62"/>
    <w:multiLevelType w:val="hybridMultilevel"/>
    <w:tmpl w:val="3E3297C8"/>
    <w:lvl w:ilvl="0" w:tplc="6A12C3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B2842"/>
    <w:rsid w:val="00073F0F"/>
    <w:rsid w:val="000B2842"/>
    <w:rsid w:val="000F259A"/>
    <w:rsid w:val="003542EA"/>
    <w:rsid w:val="00747962"/>
    <w:rsid w:val="00774218"/>
    <w:rsid w:val="00945BCE"/>
    <w:rsid w:val="009F3EE3"/>
    <w:rsid w:val="00A53DFD"/>
    <w:rsid w:val="00DC1192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sics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Steven Kendrick</cp:lastModifiedBy>
  <cp:revision>2</cp:revision>
  <dcterms:created xsi:type="dcterms:W3CDTF">2014-03-19T16:03:00Z</dcterms:created>
  <dcterms:modified xsi:type="dcterms:W3CDTF">2014-03-19T16:03:00Z</dcterms:modified>
</cp:coreProperties>
</file>